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0DEE" w:rsidRPr="00900DEE" w:rsidRDefault="00900DEE" w:rsidP="00900DEE">
      <w:pPr>
        <w:spacing w:after="100" w:afterAutospacing="1" w:line="306" w:lineRule="atLeast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00DE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Дневник практики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07"/>
        <w:gridCol w:w="2759"/>
        <w:gridCol w:w="2710"/>
        <w:gridCol w:w="1435"/>
        <w:gridCol w:w="1460"/>
      </w:tblGrid>
      <w:tr w:rsidR="00900DEE" w:rsidRPr="00900DEE" w:rsidTr="00900DEE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Деятельность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Анализ деятельности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Компетенции</w:t>
            </w:r>
          </w:p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(шифр)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Оценка руководителя</w:t>
            </w:r>
          </w:p>
        </w:tc>
      </w:tr>
      <w:tr w:rsidR="00900DEE" w:rsidRPr="00900DEE" w:rsidTr="00900DEE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11.032019</w:t>
            </w: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 литературы в рамках исследования на тему «Развитие творческого воображения у детей младшего дошкольного возраста посредством рисования гуашью и акварелью».</w:t>
            </w:r>
          </w:p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Проведенный анализ психолого-педагогической литературы показал, что проблеме развития творческого воображения у детей дошкольного возраста уделяется большое внимание исследователей.</w:t>
            </w:r>
          </w:p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рассмотрели несколько определений понятия «Воображение» и сделали вывод, что воображение – специфический познавательный психический процесс, в результате которого происходит создание новых образов на основе отражения реальной действительности. Мы определили, что воображение – это самостоятельный, но не обособленный от других психический процесс и его развитие подчинено тем же законам онтогенеза, что и развитие других психических процессов.</w:t>
            </w:r>
          </w:p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Мы выяснили, что творческое воображение – это </w:t>
            </w:r>
            <w:r w:rsidRPr="0090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социально - обусловленный процесс, который зависит от многих факторов, среди которых возрастные особенности ребенка, индивидуальные особенности ребенка, уровень его здоровья (как физического, так и психического), социальная среда, богатство и эмоциональная насыщенность жизни ребенка, интересы, эмоциональный и чувственный жизненный опыт, уровень знаний, методика обучения и воспитания, социальное окружение, среда, в которой находится ребенок.</w:t>
            </w:r>
            <w:proofErr w:type="gramEnd"/>
          </w:p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0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Творческое воображение понимается нами как приобретенная человеком способность, сущность которой состоит в создании новых образов без опоры на имеющееся описание или условное изображение, то есть это самостоятельное создание новых образов, которое становится возможным по мере накопления человеком опыта и участия его в творческой деятельности, причем </w:t>
            </w:r>
            <w:r w:rsidRPr="0090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образы и идеи, которые создаются в процессе творческого воображения, представляют ценность для других людей или</w:t>
            </w:r>
            <w:proofErr w:type="gramEnd"/>
            <w:r w:rsidRPr="0090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общества, в целом, и воплощаются в конкретные оригинальные продукты деятельности.</w:t>
            </w:r>
          </w:p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 уточнили, что рисование гуашью и акварелью может выступать как эффективное средство в развитии творческого воображения детей младшего дошкольного возраста. Мы выяснили, что </w:t>
            </w:r>
            <w:r w:rsidRPr="0090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использование техник рисования гуашью и акварелью имеет ряд преимуществ в развитии творческого воображения, </w:t>
            </w:r>
            <w:r w:rsidRPr="0090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которые мы прописали в первой части нашей научно-исследовательской работы.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ОК-6</w:t>
            </w:r>
          </w:p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DEE" w:rsidRPr="00900DEE" w:rsidTr="00900DEE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12.03.2019</w:t>
            </w:r>
          </w:p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Изучение экспериментальных методик диагностики творческого воображения</w:t>
            </w:r>
          </w:p>
          <w:p w:rsidR="00900DEE" w:rsidRPr="00900DEE" w:rsidRDefault="00900DEE" w:rsidP="00900DE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Изучив диагностику Е.П. </w:t>
            </w:r>
            <w:proofErr w:type="spellStart"/>
            <w:r w:rsidRPr="0090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Торрренса</w:t>
            </w:r>
            <w:proofErr w:type="spellEnd"/>
            <w:r w:rsidRPr="0090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Р. С. </w:t>
            </w:r>
            <w:proofErr w:type="spellStart"/>
            <w:r w:rsidRPr="0090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Немова</w:t>
            </w:r>
            <w:proofErr w:type="spellEnd"/>
            <w:r w:rsidRPr="0090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Л. </w:t>
            </w:r>
            <w:proofErr w:type="spellStart"/>
            <w:r w:rsidRPr="0090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Венгера</w:t>
            </w:r>
            <w:proofErr w:type="spellEnd"/>
            <w:r w:rsidRPr="0090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мы выбрали и задействовали для нашего исследования следующие методики, позволяющие полно исследовать особенности творческого воображения детей, его специфику:</w:t>
            </w:r>
          </w:p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Методика исследования </w:t>
            </w:r>
            <w:r w:rsidRPr="0090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особенностей воображения на основе теста Е. П. </w:t>
            </w:r>
            <w:proofErr w:type="spellStart"/>
            <w:r w:rsidRPr="0090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Торренса</w:t>
            </w:r>
            <w:proofErr w:type="spellEnd"/>
            <w:r w:rsidRPr="0090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«Неполные фигуры»;</w:t>
            </w:r>
          </w:p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Методика, предназначенная для диагностики изобразительных аспектов воображения «Нарисуй что-нибудь» (</w:t>
            </w:r>
            <w:proofErr w:type="spellStart"/>
            <w:r w:rsidRPr="0090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Немов</w:t>
            </w:r>
            <w:proofErr w:type="spellEnd"/>
            <w:r w:rsidRPr="0090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Р. С.)</w:t>
            </w:r>
          </w:p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Методика «Бусы для мамы» (</w:t>
            </w:r>
            <w:proofErr w:type="spellStart"/>
            <w:r w:rsidRPr="0090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Венгер</w:t>
            </w:r>
            <w:proofErr w:type="spellEnd"/>
            <w:r w:rsidRPr="00900D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А. Л.) с целью получения объективных данных об уровне развития воображения младших дошкольников.</w:t>
            </w: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ОК-6</w:t>
            </w:r>
          </w:p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00D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ОПК-1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EE" w:rsidRPr="00900DEE" w:rsidRDefault="00900DEE" w:rsidP="00900DEE">
            <w:pPr>
              <w:spacing w:after="100" w:afterAutospacing="1" w:line="306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00DEE" w:rsidRPr="00900DEE" w:rsidTr="00900DEE">
        <w:tc>
          <w:tcPr>
            <w:tcW w:w="5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EE" w:rsidRPr="00900DEE" w:rsidRDefault="00900DEE" w:rsidP="00900DEE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00DE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13.03.2019</w:t>
            </w:r>
          </w:p>
          <w:p w:rsidR="00900DEE" w:rsidRPr="00900DEE" w:rsidRDefault="00900DEE" w:rsidP="00900DEE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205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EE" w:rsidRPr="00900DEE" w:rsidRDefault="00900DEE" w:rsidP="00900DEE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00DE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Подготовка материала, составление плана диагностики, подготовка бланков и протоколов для заполнения при проведении диагностики.</w:t>
            </w:r>
          </w:p>
        </w:tc>
        <w:tc>
          <w:tcPr>
            <w:tcW w:w="4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EE" w:rsidRPr="00900DEE" w:rsidRDefault="00900DEE" w:rsidP="00900DEE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00DE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Для диагностики по методике «</w:t>
            </w:r>
            <w:r w:rsidRPr="00900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Неполные фигуры</w:t>
            </w:r>
            <w:r w:rsidRPr="00900DE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», </w:t>
            </w:r>
            <w:r w:rsidRPr="00900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были подготовлены картинки на которых изображены части геометрических фигур (круг, квадрат, треугольник)</w:t>
            </w:r>
            <w:proofErr w:type="gramStart"/>
            <w:r w:rsidRPr="00900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.п</w:t>
            </w:r>
            <w:proofErr w:type="gramEnd"/>
            <w:r w:rsidRPr="00900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редлагается ознакомиться с картинками, при проведении методики давалась инструкция: «Посмотри на этот лист. Здесь нарисованы части фигур. Дорисуй их так, чтобы получилась картинка».</w:t>
            </w:r>
          </w:p>
          <w:p w:rsidR="00900DEE" w:rsidRPr="00900DEE" w:rsidRDefault="00900DEE" w:rsidP="00900DE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00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методике «Нарисуй что-нибудь» были подготовлены листы бумаги, наборы фломастеров. Предлагается придум</w:t>
            </w:r>
            <w:r w:rsidRPr="00900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lastRenderedPageBreak/>
              <w:t>ать и нарисовать что-либо необычное. На выполне</w:t>
            </w:r>
            <w:r w:rsidRPr="00900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softHyphen/>
              <w:t>ние задания отводится 4 мин.</w:t>
            </w:r>
          </w:p>
          <w:p w:rsidR="00900DEE" w:rsidRPr="00900DEE" w:rsidRDefault="00900DEE" w:rsidP="00900DEE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00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По методике</w:t>
            </w:r>
            <w:r w:rsidRPr="00900DE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900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«Бусы для мамы»</w:t>
            </w:r>
            <w:r w:rsidRPr="00900DE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</w:t>
            </w:r>
            <w:r w:rsidRPr="00900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были подготовлены листы формата А</w:t>
            </w:r>
            <w:proofErr w:type="gramStart"/>
            <w:r w:rsidRPr="00900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900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 пальчиковые краски. Предлагалось нарисовать отпечатками большого пальца «бусинки» на листе в произвольном порядке и затем «надеть» их на ниточку, нарисовав пальчиком полоску от одного кружка к другому. Экспериментатор на глазах у ребенка, рисует большим пальцем кружочки на листе (бумага формат А</w:t>
            </w:r>
            <w:proofErr w:type="gramStart"/>
            <w:r w:rsidRPr="00900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4</w:t>
            </w:r>
            <w:proofErr w:type="gramEnd"/>
            <w:r w:rsidRPr="00900DEE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) разными цветами, затем соединяющую линию между ними, объясняя детям, что это ниточка.</w:t>
            </w:r>
          </w:p>
          <w:p w:rsidR="00900DEE" w:rsidRPr="00900DEE" w:rsidRDefault="00900DEE" w:rsidP="00900DEE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EE" w:rsidRPr="00900DEE" w:rsidRDefault="00900DEE" w:rsidP="00900DEE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00DE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ОПК-3</w:t>
            </w:r>
          </w:p>
          <w:p w:rsidR="00900DEE" w:rsidRPr="00900DEE" w:rsidRDefault="00900DEE" w:rsidP="00900DEE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00DE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ПК-2</w:t>
            </w:r>
          </w:p>
          <w:p w:rsidR="00900DEE" w:rsidRPr="00900DEE" w:rsidRDefault="00900DEE" w:rsidP="00900DEE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00DE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ПК-6</w:t>
            </w:r>
          </w:p>
          <w:p w:rsidR="00900DEE" w:rsidRPr="00900DEE" w:rsidRDefault="00900DEE" w:rsidP="00900DEE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proofErr w:type="gramStart"/>
            <w:r w:rsidRPr="00900DE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</w:t>
            </w:r>
            <w:proofErr w:type="gramEnd"/>
            <w:r w:rsidRPr="00900DE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 -4</w:t>
            </w:r>
          </w:p>
          <w:p w:rsidR="00900DEE" w:rsidRPr="00900DEE" w:rsidRDefault="00900DEE" w:rsidP="00900DEE">
            <w:pPr>
              <w:spacing w:after="100" w:afterAutospacing="1" w:line="306" w:lineRule="atLeast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900DEE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ОК-6</w:t>
            </w:r>
          </w:p>
        </w:tc>
        <w:tc>
          <w:tcPr>
            <w:tcW w:w="9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00DEE" w:rsidRPr="00900DEE" w:rsidRDefault="00900DEE" w:rsidP="00900DEE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D212AB" w:rsidRDefault="00900DEE">
      <w:bookmarkStart w:id="0" w:name="_GoBack"/>
      <w:bookmarkEnd w:id="0"/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400F"/>
    <w:rsid w:val="00547DE7"/>
    <w:rsid w:val="00830C63"/>
    <w:rsid w:val="00900DEE"/>
    <w:rsid w:val="00D0525C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187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188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613</Words>
  <Characters>3500</Characters>
  <Application>Microsoft Office Word</Application>
  <DocSecurity>0</DocSecurity>
  <Lines>29</Lines>
  <Paragraphs>8</Paragraphs>
  <ScaleCrop>false</ScaleCrop>
  <Company>rtlabs</Company>
  <LinksUpToDate>false</LinksUpToDate>
  <CharactersWithSpaces>4105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САД №131</cp:lastModifiedBy>
  <cp:revision>4</cp:revision>
  <dcterms:created xsi:type="dcterms:W3CDTF">2022-09-07T07:24:00Z</dcterms:created>
  <dcterms:modified xsi:type="dcterms:W3CDTF">2025-02-07T11:22:00Z</dcterms:modified>
</cp:coreProperties>
</file>