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F7" w:rsidRPr="008162F7" w:rsidRDefault="008162F7" w:rsidP="008162F7">
      <w:pPr>
        <w:shd w:val="clear" w:color="auto" w:fill="FFFFFF"/>
        <w:spacing w:after="0" w:line="240" w:lineRule="auto"/>
        <w:jc w:val="center"/>
        <w:rPr>
          <w:rFonts w:ascii="Calibri" w:eastAsia="Times New Roman" w:hAnsi="Calibri" w:cs="Times New Roman"/>
          <w:color w:val="000000"/>
          <w:lang w:eastAsia="ru-RU"/>
        </w:rPr>
      </w:pPr>
      <w:bookmarkStart w:id="0" w:name="_GoBack"/>
      <w:bookmarkEnd w:id="0"/>
      <w:r w:rsidRPr="008162F7">
        <w:rPr>
          <w:rFonts w:ascii="Times New Roman" w:eastAsia="Times New Roman" w:hAnsi="Times New Roman" w:cs="Times New Roman"/>
          <w:b/>
          <w:bCs/>
          <w:color w:val="000000"/>
          <w:sz w:val="24"/>
          <w:szCs w:val="24"/>
          <w:lang w:eastAsia="ru-RU"/>
        </w:rPr>
        <w:t>ДНЕВНИК ПРОХОЖДЕНИЯ ПРОИЗВОДСТВЕННОЙ ПРАКТИКИ</w:t>
      </w:r>
    </w:p>
    <w:p w:rsidR="008162F7" w:rsidRPr="008162F7" w:rsidRDefault="008162F7" w:rsidP="008162F7">
      <w:pPr>
        <w:shd w:val="clear" w:color="auto" w:fill="FFFFFF"/>
        <w:spacing w:after="0" w:line="240" w:lineRule="auto"/>
        <w:rPr>
          <w:rFonts w:ascii="Calibri" w:eastAsia="Times New Roman" w:hAnsi="Calibri" w:cs="Times New Roman"/>
          <w:b/>
          <w:color w:val="000000"/>
          <w:lang w:eastAsia="ru-RU"/>
        </w:rPr>
      </w:pPr>
      <w:r w:rsidRPr="008162F7">
        <w:rPr>
          <w:rFonts w:ascii="Times New Roman" w:eastAsia="Times New Roman" w:hAnsi="Times New Roman" w:cs="Times New Roman"/>
          <w:b/>
          <w:color w:val="000000"/>
          <w:sz w:val="24"/>
          <w:szCs w:val="24"/>
          <w:lang w:eastAsia="ru-RU"/>
        </w:rPr>
        <w:t>ПРИМЕР</w:t>
      </w:r>
    </w:p>
    <w:tbl>
      <w:tblPr>
        <w:tblW w:w="12225" w:type="dxa"/>
        <w:tblInd w:w="-1018" w:type="dxa"/>
        <w:shd w:val="clear" w:color="auto" w:fill="FFFFFF"/>
        <w:tblCellMar>
          <w:top w:w="15" w:type="dxa"/>
          <w:left w:w="15" w:type="dxa"/>
          <w:bottom w:w="15" w:type="dxa"/>
          <w:right w:w="15" w:type="dxa"/>
        </w:tblCellMar>
        <w:tblLook w:val="04A0" w:firstRow="1" w:lastRow="0" w:firstColumn="1" w:lastColumn="0" w:noHBand="0" w:noVBand="1"/>
      </w:tblPr>
      <w:tblGrid>
        <w:gridCol w:w="1858"/>
        <w:gridCol w:w="2586"/>
        <w:gridCol w:w="2332"/>
        <w:gridCol w:w="225"/>
        <w:gridCol w:w="1653"/>
        <w:gridCol w:w="3571"/>
      </w:tblGrid>
      <w:tr w:rsidR="008162F7" w:rsidRPr="008162F7" w:rsidTr="008162F7">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162F7" w:rsidRPr="008162F7" w:rsidRDefault="008162F7" w:rsidP="008162F7">
            <w:pPr>
              <w:spacing w:after="0" w:line="0" w:lineRule="atLeast"/>
              <w:jc w:val="center"/>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Дата</w:t>
            </w: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162F7" w:rsidRPr="008162F7" w:rsidRDefault="008162F7" w:rsidP="008162F7">
            <w:pPr>
              <w:spacing w:after="0" w:line="0" w:lineRule="atLeast"/>
              <w:jc w:val="center"/>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Содержание выполняемых работ</w:t>
            </w:r>
          </w:p>
        </w:tc>
        <w:tc>
          <w:tcPr>
            <w:tcW w:w="3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162F7" w:rsidRPr="008162F7" w:rsidRDefault="008162F7" w:rsidP="008162F7">
            <w:pPr>
              <w:spacing w:after="0" w:line="0" w:lineRule="atLeast"/>
              <w:jc w:val="center"/>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Отметка руководителя практики от организации (подпись)</w:t>
            </w:r>
          </w:p>
        </w:tc>
      </w:tr>
      <w:tr w:rsidR="008162F7" w:rsidRPr="008162F7" w:rsidTr="008162F7">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0" w:lineRule="atLeast"/>
              <w:jc w:val="right"/>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Вт.16.03.21</w:t>
            </w: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Участие в установочной конференции.</w:t>
            </w:r>
          </w:p>
          <w:p w:rsidR="008162F7" w:rsidRPr="008162F7" w:rsidRDefault="008162F7" w:rsidP="008162F7">
            <w:pPr>
              <w:spacing w:after="0" w:line="0" w:lineRule="atLeast"/>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Встреча с администрацией дошкольного учреждения. Беседа с заведующим, методистом и  старшим воспитателем. Обход учреждения и  территории детского сада. Знакомство с деятельностью воспитателя – наставника. Знакомство с группой детей старшего подготовительного возраста, в которой буду проходить производственную практику. Изучение условий, созданных  в группе.</w:t>
            </w:r>
          </w:p>
        </w:tc>
        <w:tc>
          <w:tcPr>
            <w:tcW w:w="3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1"/>
                <w:szCs w:val="24"/>
                <w:lang w:eastAsia="ru-RU"/>
              </w:rPr>
            </w:pPr>
          </w:p>
        </w:tc>
      </w:tr>
      <w:tr w:rsidR="008162F7" w:rsidRPr="008162F7" w:rsidTr="008162F7">
        <w:tc>
          <w:tcPr>
            <w:tcW w:w="1222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0" w:lineRule="auto"/>
              <w:jc w:val="center"/>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Психолого-педагогический анализ дня</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На конференции ознакомились с программой практики, прошла инструктаж по технике безопасности, разобрали примеры содержания и заполнения документации. Ознакомились с индивидуальным заданием. Изучили требования к прохождению профилактических медицинских осмотров и личной  гигиене персонала ДОУ.</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Изучила материально–техническое обеспечение и оснащенность образовательного процесса.</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Знакомство с </w:t>
            </w:r>
            <w:proofErr w:type="gramStart"/>
            <w:r w:rsidRPr="008162F7">
              <w:rPr>
                <w:rFonts w:ascii="Times New Roman" w:eastAsia="Times New Roman" w:hAnsi="Times New Roman" w:cs="Times New Roman"/>
                <w:color w:val="000000"/>
                <w:sz w:val="24"/>
                <w:szCs w:val="24"/>
                <w:lang w:eastAsia="ru-RU"/>
              </w:rPr>
              <w:t>заведующим</w:t>
            </w:r>
            <w:proofErr w:type="gramEnd"/>
            <w:r w:rsidRPr="008162F7">
              <w:rPr>
                <w:rFonts w:ascii="Times New Roman" w:eastAsia="Times New Roman" w:hAnsi="Times New Roman" w:cs="Times New Roman"/>
                <w:color w:val="000000"/>
                <w:sz w:val="24"/>
                <w:szCs w:val="24"/>
                <w:lang w:eastAsia="ru-RU"/>
              </w:rPr>
              <w:t xml:space="preserve"> детского сада, воспитателем – наставником, группой, в которой буду проходить производственную практику.</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Познакомилась с детьми старшей подготовительной группы, возраста от 5 лет до 7 лет. Воспитатель представила практиканта детям, ребята поприветствовали. Во время знакомства детей с практикантом были использованы  элементы игры «Волшебное рукопожатие» дети с удовольствием познакомились с новой игрой на знакомство. Дети данной группы, в основном, посещают детский сад с полуторогодовалого возраста, только девочка Кассия вновь прибывшая. Обстановка в группе доброжелательная, дети общительные, развитие соответствует возрасту, но есть и опережающие развитие. В процессе общения дети рассказывали о себе, показывали игрушки.</w:t>
            </w:r>
          </w:p>
          <w:p w:rsidR="008162F7" w:rsidRPr="008162F7" w:rsidRDefault="008162F7" w:rsidP="008162F7">
            <w:pPr>
              <w:spacing w:after="0" w:line="0" w:lineRule="atLeast"/>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Пообщалась с воспитателями группы, получила рекомендации по работе с документами группы. Была изучена методическая  литература необходимая для работы. Ознакомление с распорядком дня, учебно-методическим планом занятий.</w:t>
            </w:r>
          </w:p>
        </w:tc>
      </w:tr>
      <w:tr w:rsidR="008162F7" w:rsidRPr="008162F7" w:rsidTr="008162F7">
        <w:trPr>
          <w:trHeight w:val="824"/>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jc w:val="center"/>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Ср.17.03.21</w:t>
            </w: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07.30 – 08.30 Прием и осмотр детей, взаимодействие с семьей, игры, самостоятельная деятельность, утренняя гимнастика.</w:t>
            </w:r>
          </w:p>
        </w:tc>
        <w:tc>
          <w:tcPr>
            <w:tcW w:w="35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4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08.30 – 08.45 Подготовка к завтраку, завтрак.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08.50 – 9.00 Самостоятельная деятельность, игры, подготовка к образовательной деятельности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7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9:00 -10:45 Организованная образовательная деятельность (общая длительность, включая перерыв)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39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Познавательное развитие</w:t>
            </w:r>
          </w:p>
        </w:tc>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ind w:left="28"/>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ФЭМП</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ind w:left="204"/>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9.00-9.25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840"/>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Физическое развитие</w:t>
            </w:r>
          </w:p>
        </w:tc>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Физкультура</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9.35-10.00</w:t>
            </w:r>
          </w:p>
        </w:tc>
        <w:tc>
          <w:tcPr>
            <w:tcW w:w="35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ind w:left="12"/>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10:10-10:20 Второй завтрак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8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Художественно-эстетическое развитие</w:t>
            </w:r>
          </w:p>
        </w:tc>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proofErr w:type="spellStart"/>
            <w:r w:rsidRPr="008162F7">
              <w:rPr>
                <w:rFonts w:ascii="Times New Roman" w:eastAsia="Times New Roman" w:hAnsi="Times New Roman" w:cs="Times New Roman"/>
                <w:color w:val="000000"/>
                <w:sz w:val="24"/>
                <w:szCs w:val="24"/>
                <w:lang w:eastAsia="ru-RU"/>
              </w:rPr>
              <w:t>Конструиро</w:t>
            </w:r>
            <w:proofErr w:type="spellEnd"/>
            <w:r w:rsidRPr="008162F7">
              <w:rPr>
                <w:rFonts w:ascii="Times New Roman" w:eastAsia="Times New Roman" w:hAnsi="Times New Roman" w:cs="Times New Roman"/>
                <w:color w:val="000000"/>
                <w:sz w:val="24"/>
                <w:szCs w:val="24"/>
                <w:lang w:eastAsia="ru-RU"/>
              </w:rPr>
              <w:t>-</w:t>
            </w:r>
          </w:p>
          <w:p w:rsidR="008162F7" w:rsidRPr="008162F7" w:rsidRDefault="008162F7" w:rsidP="008162F7">
            <w:pPr>
              <w:spacing w:after="0" w:line="240" w:lineRule="auto"/>
              <w:rPr>
                <w:rFonts w:ascii="Calibri" w:eastAsia="Times New Roman" w:hAnsi="Calibri" w:cs="Arial"/>
                <w:color w:val="000000"/>
                <w:lang w:eastAsia="ru-RU"/>
              </w:rPr>
            </w:pPr>
            <w:proofErr w:type="spellStart"/>
            <w:r w:rsidRPr="008162F7">
              <w:rPr>
                <w:rFonts w:ascii="Times New Roman" w:eastAsia="Times New Roman" w:hAnsi="Times New Roman" w:cs="Times New Roman"/>
                <w:color w:val="000000"/>
                <w:sz w:val="24"/>
                <w:szCs w:val="24"/>
                <w:lang w:eastAsia="ru-RU"/>
              </w:rPr>
              <w:t>вание</w:t>
            </w:r>
            <w:proofErr w:type="spellEnd"/>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10.20-10.45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1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10.45 - 12.20 Подготовка к прогулке, прогулка (наблюдения, игры по интересам, исследовательская деятельность, подвижная игра «Хитрая лиса»), итог прогулки.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12:20-12:35 Возвращение с прогулки, самостоятельная деятельность, подготовка к обеду.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33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12:40-15:00 Обед, Подготовка ко сну, дневной сон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15:00-15:35 Постепенный подъём, гимнастика после сна «Лиса с лисятами», воздушные и водные процедуры.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15:35-15:55 Подготовка к полднику, полдник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75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15.55 - 16.25  Игры, самостоятельная и организованная образовательная деятельность с детьми.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75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16.35 – 18.00  Подготовка к прогулке, прогулка, совместная и самостоятельная деятельность с детьми, уход детей домой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c>
          <w:tcPr>
            <w:tcW w:w="1222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Психолого-педагогический анализ дня:</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Во второй день практики практикант помогала воспитателю в утреннем приёме детей. Родители приводят детей. Практикант и медсестра встречают их, измеряют температуру, спрашивают о самочувствии. Практикант провожает ребёнка в группу, помогает раздеться, если это необходимо.</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Мальчики при встрече обмениваются рукопожатием. Дети хорошо контактируют друг с другом, делятся игрушками, играют в дидактическую игру «Больше - меньше», сюжетно-ролевую игру «Кухня». Воспитатель индивидуально  с Артёмом и Настей проводит беседу «Кто, чем  питается?», цель которой выявить знания детей, чем питаются домашние животные.</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дети убирают игровой материал и переодеваются в физкультурную форму (футболка, шорты, носки, чешки) на утреннюю гимнастику. Гимнастика проводится в группе.  Дети, по команде воспитателя выполняют ходьбу на носочках, на пятках, с высоким подниманием бедра. Обычный бег на носках, ходьба с дыхательными упражнениями, для восстановления дыхания, общеразвивающие упражнения. Дети переодеваются, моют руки, завтракают.  Воспитатель следит за правильной посадкой за столом: ноги согнуты под прямым углом, руки слегка прижаты к туловищу, не следует подпирать подбородок, щеки, раскачиваться на стуле, спина прямая.</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Утренний круг - воспитатель рассказывает детям, чем они будут заниматься в течение дня и что нового узнают. Организованная образовательная деятельность – ФЭМП, физкультура, художественно – эстетическое развитие (конструирование). Тема недели «Профессии»</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Перед началом занятия «Элементарных математических представлений»  воспитатель, практикант и дежурные  подготавливают и раскладывают  дидактический наглядный (демонстрационный, раздаточный) материал (цветной ватман, 2 квадрата,10 корабликов разного цвета, карточки с цифрами от 0 до 9, ножницы, клей).</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Во время проведения образовательной деятельности детям выполняли игровое упражнение  «Строим лодочки», «Кораблик уходит в море», «Маршрут корабликов» по образцу аппликацию.</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Дети учились делить  квадрат на две равные  части, называть части и сравнивать целое и часть. Совершенствовали навыки счета  в пределах 10, умение двигаться в заданном направлении, меняя его по сигналу (вперед – назад, направо – налево, задний ход, стоп). Обозначать число цифрами, </w:t>
            </w:r>
            <w:proofErr w:type="gramStart"/>
            <w:r w:rsidRPr="008162F7">
              <w:rPr>
                <w:rFonts w:ascii="Times New Roman" w:eastAsia="Times New Roman" w:hAnsi="Times New Roman" w:cs="Times New Roman"/>
                <w:color w:val="000000"/>
                <w:sz w:val="24"/>
                <w:szCs w:val="24"/>
                <w:lang w:eastAsia="ru-RU"/>
              </w:rPr>
              <w:t>считать</w:t>
            </w:r>
            <w:proofErr w:type="gramEnd"/>
            <w:r w:rsidRPr="008162F7">
              <w:rPr>
                <w:rFonts w:ascii="Times New Roman" w:eastAsia="Times New Roman" w:hAnsi="Times New Roman" w:cs="Times New Roman"/>
                <w:color w:val="000000"/>
                <w:sz w:val="24"/>
                <w:szCs w:val="24"/>
                <w:lang w:eastAsia="ru-RU"/>
              </w:rPr>
              <w:t xml:space="preserve"> сколько частей получилось.</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проведения занятия дети убирают своё рабочее место и переодеваются в физкультурную форму (футболка, шорты, носки, чешки) на физкультуру. Дети спокойным шагом, друг за другом переходят в спортзал. На занятие дети  совершенствовали двигательные умения и навыки легкого бега и ходьбы, энергично отталкиваться от опоры, бегать наперегонки, с преодолением препятствий. Выполняли метание малого меча на дальность, прыжки в длину с места, игровое упражнение  «Мышеловка», в заключительной части: спокойная ходьба, сопровождающаяся дыхательными упражнениями. Переоделись, вернулись в групповую комнату.</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На занятии конструирования по теме  «Трактор» воспитатель рассказывала о разных видах тракторов, их строении и назначении, показывала иллюстрации. Ребята с  помощью  строительного материала конструировали трактор по схеме. Проводились игры «Найди ошибку в чертеже», «Собери такой же». Дошколята с удовольствием выполняли задания, каждый старался самостоятельно выбрать тему для постройки, отобрать необходимый материал намечать последовательность возведения конструкции.</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проведения занятия дети собираются на прогулку на свежем воздухе. На своей площадке играют в командную подвижную игру «Пожарные на учении», формируя навыки двигательной активности, совмещая с познавательно – исследовательской, коммуникативной, с учетом безопасности жизнедеятельности. «</w:t>
            </w:r>
            <w:proofErr w:type="spellStart"/>
            <w:r w:rsidRPr="008162F7">
              <w:rPr>
                <w:rFonts w:ascii="Times New Roman" w:eastAsia="Times New Roman" w:hAnsi="Times New Roman" w:cs="Times New Roman"/>
                <w:color w:val="000000"/>
                <w:sz w:val="24"/>
                <w:szCs w:val="24"/>
                <w:lang w:eastAsia="ru-RU"/>
              </w:rPr>
              <w:t>Ловишка</w:t>
            </w:r>
            <w:proofErr w:type="spellEnd"/>
            <w:r w:rsidRPr="008162F7">
              <w:rPr>
                <w:rFonts w:ascii="Times New Roman" w:eastAsia="Times New Roman" w:hAnsi="Times New Roman" w:cs="Times New Roman"/>
                <w:color w:val="000000"/>
                <w:sz w:val="24"/>
                <w:szCs w:val="24"/>
                <w:lang w:eastAsia="ru-RU"/>
              </w:rPr>
              <w:t>, бери ленту», занимаются на спортивно-игровой площадке, качаются на качелях. Практикантом была проведена подвижная игра: «Выбивало».</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 окончании прогулки собирают оборудование, строятся парами, прогуливаются  вокруг здания, ведут наблюдения за изменениями в природе, рассказывают  о том, что делали, что понравилось, что узнали нового, что хотели бы ещё узнать. Возвращаются в группу.</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Перед обедом все моют руки и садятся на свои места. После приёма пищи все переодеваются в  пижаму и идут спать. Перед сном практикантка прочитала ребятам чешскую сказку «Три золотых волоска Деда-</w:t>
            </w:r>
            <w:proofErr w:type="spellStart"/>
            <w:r w:rsidRPr="008162F7">
              <w:rPr>
                <w:rFonts w:ascii="Times New Roman" w:eastAsia="Times New Roman" w:hAnsi="Times New Roman" w:cs="Times New Roman"/>
                <w:color w:val="000000"/>
                <w:sz w:val="24"/>
                <w:szCs w:val="24"/>
                <w:lang w:eastAsia="ru-RU"/>
              </w:rPr>
              <w:t>Всеведа</w:t>
            </w:r>
            <w:proofErr w:type="spellEnd"/>
            <w:r w:rsidRPr="008162F7">
              <w:rPr>
                <w:rFonts w:ascii="Times New Roman" w:eastAsia="Times New Roman" w:hAnsi="Times New Roman" w:cs="Times New Roman"/>
                <w:color w:val="000000"/>
                <w:sz w:val="24"/>
                <w:szCs w:val="24"/>
                <w:lang w:eastAsia="ru-RU"/>
              </w:rPr>
              <w:t>». Вовремя сон часа все дети спали. После пробуждения была проведена гимнастика в кровати «Лиса с лисятами». Каждый ребёнок заправляет свою кровать, у кого возникали трудности, практикантка помогала. Дети переодеваются и готовятся к полднику.</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После полдника дети по подгруппам идут на занятия  с  учителем – логопедом. Занятие длились по 25 минут, где дети выполняли подготовительные упражнения органов артикуляции (губы, язык, мягкое нёбо, нижняя челюсть), пальчиковую  и дыхательную гимнастики, познакомились  с буквой «Ч». </w:t>
            </w:r>
            <w:proofErr w:type="gramStart"/>
            <w:r w:rsidRPr="008162F7">
              <w:rPr>
                <w:rFonts w:ascii="Times New Roman" w:eastAsia="Times New Roman" w:hAnsi="Times New Roman" w:cs="Times New Roman"/>
                <w:color w:val="000000"/>
                <w:sz w:val="24"/>
                <w:szCs w:val="24"/>
                <w:lang w:eastAsia="ru-RU"/>
              </w:rPr>
              <w:t>После выполняли задания в тетрадях (обведи, раскрась, назови предметы, где буква «Ч» в начале, в середине, в конце слова, составь схемы слов).</w:t>
            </w:r>
            <w:proofErr w:type="gramEnd"/>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В это время воспитатель в группе проводила с детьми беседу по социальному  - коммуникативному развитию «В дверь позвонили», цель которой формировать основы безопасного поведения. Для  речевого развития,  обогащения  литературного запаса детей и монологической речи, читала рассказ В. Бианки «Музыканты», после чего дети отвечали на вопросы и пересказывали услышанное. Играли в игру «Настольное лото».</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дети одеваются и выходят на прогулку. Во время прогулки часть детей с практикантом играли на спортивной площадке, Артём, Богдан,</w:t>
            </w:r>
            <w:r w:rsidRPr="008162F7">
              <w:rPr>
                <w:rFonts w:ascii="Calibri" w:eastAsia="Times New Roman" w:hAnsi="Calibri" w:cs="Arial"/>
                <w:color w:val="000000"/>
                <w:lang w:eastAsia="ru-RU"/>
              </w:rPr>
              <w:t> </w:t>
            </w:r>
            <w:r w:rsidRPr="008162F7">
              <w:rPr>
                <w:rFonts w:ascii="Times New Roman" w:eastAsia="Times New Roman" w:hAnsi="Times New Roman" w:cs="Times New Roman"/>
                <w:color w:val="000000"/>
                <w:sz w:val="24"/>
                <w:szCs w:val="24"/>
                <w:lang w:eastAsia="ru-RU"/>
              </w:rPr>
              <w:t>Давид, Женя  бросали мяч в баскетбольную сетку, Софья, Рита, Настя, Ксения кувыркались через турник, Слава подтягивался на турнике, развивая  свои физические возможности. София Ш., Соня К., Даша, Лиза с воспитателем на веранде рисовали ветку в вазе, учились красиво располагать изображение на листе. Во время прогулки конфликтов не возникало.</w:t>
            </w:r>
          </w:p>
          <w:p w:rsidR="008162F7" w:rsidRPr="008162F7" w:rsidRDefault="008162F7" w:rsidP="008162F7">
            <w:pPr>
              <w:spacing w:after="0" w:line="0" w:lineRule="atLeast"/>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Приход родителей за детьми.</w:t>
            </w:r>
          </w:p>
        </w:tc>
      </w:tr>
      <w:tr w:rsidR="008162F7" w:rsidRPr="008162F7" w:rsidTr="008162F7">
        <w:trPr>
          <w:trHeight w:val="824"/>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jc w:val="center"/>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Чт.18.03.21</w:t>
            </w: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07.30 – 08.30 Прием и осмотр детей, взаимодействие с семьей, игры, самостоятельная деятельность, утренняя гимнастика.</w:t>
            </w:r>
          </w:p>
        </w:tc>
        <w:tc>
          <w:tcPr>
            <w:tcW w:w="35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4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08.30 – 08.45 Подготовка к завтраку, завтрак.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08.50 – 9.00 Самостоятельная деятельность, игры, подготовка к образовательной деятельности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7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9:00 -10:45 Организованная образовательная деятельность (общая длительность, включая перерыв)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39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Речевое развитие</w:t>
            </w:r>
          </w:p>
        </w:tc>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Развитие речи</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9.00-9.25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840"/>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Познавательное развитие</w:t>
            </w:r>
          </w:p>
        </w:tc>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Ознакомление с предметным и социальным окружением</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9.35-10.00</w:t>
            </w:r>
          </w:p>
        </w:tc>
        <w:tc>
          <w:tcPr>
            <w:tcW w:w="35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ind w:left="12"/>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10:10-10:20 Второй завтрак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8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Художественно-эстетическое развитие</w:t>
            </w:r>
          </w:p>
        </w:tc>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Музыка</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10.20-10.45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1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10.45 - 12.20 Подготовка к прогулке, прогулка (наблюдения, игры по интересам, исследовательская деятельность, подвижная игра «Хитрая лиса»), итог прогулки.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12:20-12:35 Возвращение с прогулки, самостоятельная деятельность, подготовка к обеду.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33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12:40-15:00 Обед, Подготовка ко сну, дневной сон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15:00-15:35 Постепенный подъём, гимнастика после сна «Самолёт» в кроватках и </w:t>
            </w:r>
            <w:proofErr w:type="gramStart"/>
            <w:r w:rsidRPr="008162F7">
              <w:rPr>
                <w:rFonts w:ascii="Times New Roman" w:eastAsia="Times New Roman" w:hAnsi="Times New Roman" w:cs="Times New Roman"/>
                <w:color w:val="000000"/>
                <w:sz w:val="24"/>
                <w:szCs w:val="24"/>
                <w:lang w:eastAsia="ru-RU"/>
              </w:rPr>
              <w:t>возле</w:t>
            </w:r>
            <w:proofErr w:type="gramEnd"/>
            <w:r w:rsidRPr="008162F7">
              <w:rPr>
                <w:rFonts w:ascii="Times New Roman" w:eastAsia="Times New Roman" w:hAnsi="Times New Roman" w:cs="Times New Roman"/>
                <w:color w:val="000000"/>
                <w:sz w:val="24"/>
                <w:szCs w:val="24"/>
                <w:lang w:eastAsia="ru-RU"/>
              </w:rPr>
              <w:t>. После выполняются гимнастика для глаз, дыхательные упражнения «Регулировщик» и ходьба по дорожке «Здоровья».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15:35-15:55 Подготовка к полднику, полдник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75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15.55 - 16.25  Игры, самостоятельная и организованная образовательная деятельность с детьми.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75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16.35 – 18.00  Подготовка к прогулке, прогулка, совместная и самостоятельная деятельность с детьми, уход детей домой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c>
          <w:tcPr>
            <w:tcW w:w="1222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0" w:lineRule="auto"/>
              <w:jc w:val="center"/>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Психолого-педагогический анализ дня:</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Родители приводят детей. Во время утреннего приема было создано хорошее настроение, как ребенку, так и его родителям, практикантка приветливо встретила ребенка, проводила в группу. Все дети играют на паласе с конструктором «</w:t>
            </w:r>
            <w:proofErr w:type="spellStart"/>
            <w:r w:rsidRPr="008162F7">
              <w:rPr>
                <w:rFonts w:ascii="Times New Roman" w:eastAsia="Times New Roman" w:hAnsi="Times New Roman" w:cs="Times New Roman"/>
                <w:color w:val="000000"/>
                <w:sz w:val="24"/>
                <w:szCs w:val="24"/>
                <w:lang w:eastAsia="ru-RU"/>
              </w:rPr>
              <w:t>Лего</w:t>
            </w:r>
            <w:proofErr w:type="spellEnd"/>
            <w:r w:rsidRPr="008162F7">
              <w:rPr>
                <w:rFonts w:ascii="Times New Roman" w:eastAsia="Times New Roman" w:hAnsi="Times New Roman" w:cs="Times New Roman"/>
                <w:color w:val="000000"/>
                <w:sz w:val="24"/>
                <w:szCs w:val="24"/>
                <w:lang w:eastAsia="ru-RU"/>
              </w:rPr>
              <w:t>». Дети данной группы очень любят конструировать, они построили домики для своих героев, воспитатель помогал в организации.</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Дети дежурили в уголке природы: Богдан, Софья, Давид. Порядок и последовательность назначение детей на дежурство фиксируется на стенде дежурных и направленно на формирование и умение по уходу за растениями, на развитие взаимоотношений и воспитание положительного отношения к труду. Помощь воспитателя заключалась в советах, вопросах, напоминаниях.</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После дети убирают игровой материал и переодеваются в физкультурную форму (футболка, шорты, носки, чешки) на утреннюю гимнастику. Утренняя гимнастика проводилась  в музыкальном зале. Все дети в спортивной форме и чешках. </w:t>
            </w:r>
            <w:proofErr w:type="gramStart"/>
            <w:r w:rsidRPr="008162F7">
              <w:rPr>
                <w:rFonts w:ascii="Times New Roman" w:eastAsia="Times New Roman" w:hAnsi="Times New Roman" w:cs="Times New Roman"/>
                <w:color w:val="000000"/>
                <w:sz w:val="24"/>
                <w:szCs w:val="24"/>
                <w:lang w:eastAsia="ru-RU"/>
              </w:rPr>
              <w:t>Дети по команде воспитателя и под звуки бубна выполняют ходьбу на носочках, на пятках, шаг с высоким подниманием бедра, бег в рассыпную, ходьба в колонне по одному, дыхательные упражнения, для восстановления дыхания.</w:t>
            </w:r>
            <w:proofErr w:type="gramEnd"/>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Возвращаются в группу, переодеваются. Перед завтраком дежурные помогали накрывать на стол практикантка правила беседу «Как нельзя обращаться с домашними животными?», цель которой воспитывать любовь и заботливое отношение к животным. Дети с удовольствием вступают в диалог и рассказывают о своих домашних питомцах. После моют руки, завтракают.  Воспитатель напоминает ребятам и следит за правильной посадкой за столом.</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Утренний круг - воспитатель рассказывает детям, чем они будут заниматься в течение дня и что нового узнают. Организованная образовательная деятельность – развитие речи, музыка ознакомление с предметным и социальным окружением.</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Речевое развитие: Тема ОД: «Звуковая культура речи: дифференциация звуков Ц-Ч.» Знакомство детей  со стихотворением Дж. Ривза «Шумный </w:t>
            </w:r>
            <w:proofErr w:type="gramStart"/>
            <w:r w:rsidRPr="008162F7">
              <w:rPr>
                <w:rFonts w:ascii="Times New Roman" w:eastAsia="Times New Roman" w:hAnsi="Times New Roman" w:cs="Times New Roman"/>
                <w:color w:val="000000"/>
                <w:sz w:val="24"/>
                <w:szCs w:val="24"/>
                <w:lang w:eastAsia="ru-RU"/>
              </w:rPr>
              <w:t>Ба-бах</w:t>
            </w:r>
            <w:proofErr w:type="gramEnd"/>
            <w:r w:rsidRPr="008162F7">
              <w:rPr>
                <w:rFonts w:ascii="Times New Roman" w:eastAsia="Times New Roman" w:hAnsi="Times New Roman" w:cs="Times New Roman"/>
                <w:color w:val="000000"/>
                <w:sz w:val="24"/>
                <w:szCs w:val="24"/>
                <w:lang w:eastAsia="ru-RU"/>
              </w:rPr>
              <w:t xml:space="preserve">», воспитатель читает и объясняет ребятам, что    звуки Ц-Ч легко перепутать, поэтому нужно научиться различат их. Педагог даёт детям задание: услышав звук </w:t>
            </w:r>
            <w:proofErr w:type="gramStart"/>
            <w:r w:rsidRPr="008162F7">
              <w:rPr>
                <w:rFonts w:ascii="Times New Roman" w:eastAsia="Times New Roman" w:hAnsi="Times New Roman" w:cs="Times New Roman"/>
                <w:color w:val="000000"/>
                <w:sz w:val="24"/>
                <w:szCs w:val="24"/>
                <w:lang w:eastAsia="ru-RU"/>
              </w:rPr>
              <w:t>Ц</w:t>
            </w:r>
            <w:proofErr w:type="gramEnd"/>
            <w:r w:rsidRPr="008162F7">
              <w:rPr>
                <w:rFonts w:ascii="Times New Roman" w:eastAsia="Times New Roman" w:hAnsi="Times New Roman" w:cs="Times New Roman"/>
                <w:color w:val="000000"/>
                <w:sz w:val="24"/>
                <w:szCs w:val="24"/>
                <w:lang w:eastAsia="ru-RU"/>
              </w:rPr>
              <w:t xml:space="preserve">, надо кистью правой руки сделать отмашку вправо, а услышав звук Ч легонько подвигать головой вправо –влево, для того чтобы выяснить, поняли ли дети задание, педагог называет вперемешку 5-6 звуков. Далее ребята жестами показывают, какой  звук </w:t>
            </w:r>
            <w:proofErr w:type="gramStart"/>
            <w:r w:rsidRPr="008162F7">
              <w:rPr>
                <w:rFonts w:ascii="Times New Roman" w:eastAsia="Times New Roman" w:hAnsi="Times New Roman" w:cs="Times New Roman"/>
                <w:color w:val="000000"/>
                <w:sz w:val="24"/>
                <w:szCs w:val="24"/>
                <w:lang w:eastAsia="ru-RU"/>
              </w:rPr>
              <w:t>–Ц</w:t>
            </w:r>
            <w:proofErr w:type="gramEnd"/>
            <w:r w:rsidRPr="008162F7">
              <w:rPr>
                <w:rFonts w:ascii="Times New Roman" w:eastAsia="Times New Roman" w:hAnsi="Times New Roman" w:cs="Times New Roman"/>
                <w:color w:val="000000"/>
                <w:sz w:val="24"/>
                <w:szCs w:val="24"/>
                <w:lang w:eastAsia="ru-RU"/>
              </w:rPr>
              <w:t xml:space="preserve"> или-Ч в словах: чашка, цапля, очки, огурец и т.д. </w:t>
            </w:r>
            <w:proofErr w:type="gramStart"/>
            <w:r w:rsidRPr="008162F7">
              <w:rPr>
                <w:rFonts w:ascii="Times New Roman" w:eastAsia="Times New Roman" w:hAnsi="Times New Roman" w:cs="Times New Roman"/>
                <w:color w:val="000000"/>
                <w:sz w:val="24"/>
                <w:szCs w:val="24"/>
                <w:lang w:eastAsia="ru-RU"/>
              </w:rPr>
              <w:t>Затем дошкольники определяют позиции звуков в словах, рисуют решетки и ставят фишки в нужные окошки:  чудаки, мудрецы, ночь, клещ, огуречный...)</w:t>
            </w:r>
            <w:proofErr w:type="gramEnd"/>
            <w:r w:rsidRPr="008162F7">
              <w:rPr>
                <w:rFonts w:ascii="Times New Roman" w:eastAsia="Times New Roman" w:hAnsi="Times New Roman" w:cs="Times New Roman"/>
                <w:color w:val="000000"/>
                <w:sz w:val="24"/>
                <w:szCs w:val="24"/>
                <w:lang w:eastAsia="ru-RU"/>
              </w:rPr>
              <w:t xml:space="preserve"> После воспитатель  произносит поговорку: Горлица, горлица, где твоя горница?, объясняет незнакомые слова, затем проговаривают скороговорку медленно, четко выговаривая слова, потом быстрее и быстро (</w:t>
            </w:r>
            <w:proofErr w:type="gramStart"/>
            <w:r w:rsidRPr="008162F7">
              <w:rPr>
                <w:rFonts w:ascii="Times New Roman" w:eastAsia="Times New Roman" w:hAnsi="Times New Roman" w:cs="Times New Roman"/>
                <w:color w:val="000000"/>
                <w:sz w:val="24"/>
                <w:szCs w:val="24"/>
                <w:lang w:eastAsia="ru-RU"/>
              </w:rPr>
              <w:t>хоровое</w:t>
            </w:r>
            <w:proofErr w:type="gramEnd"/>
            <w:r w:rsidRPr="008162F7">
              <w:rPr>
                <w:rFonts w:ascii="Times New Roman" w:eastAsia="Times New Roman" w:hAnsi="Times New Roman" w:cs="Times New Roman"/>
                <w:color w:val="000000"/>
                <w:sz w:val="24"/>
                <w:szCs w:val="24"/>
                <w:lang w:eastAsia="ru-RU"/>
              </w:rPr>
              <w:t xml:space="preserve"> и 2-3 индивидуальных повторения). По завершению ОД практикантка прочитала программное стихотворение «Шумный</w:t>
            </w:r>
            <w:proofErr w:type="gramStart"/>
            <w:r w:rsidRPr="008162F7">
              <w:rPr>
                <w:rFonts w:ascii="Times New Roman" w:eastAsia="Times New Roman" w:hAnsi="Times New Roman" w:cs="Times New Roman"/>
                <w:color w:val="000000"/>
                <w:sz w:val="24"/>
                <w:szCs w:val="24"/>
                <w:lang w:eastAsia="ru-RU"/>
              </w:rPr>
              <w:t xml:space="preserve"> Б</w:t>
            </w:r>
            <w:proofErr w:type="gramEnd"/>
            <w:r w:rsidRPr="008162F7">
              <w:rPr>
                <w:rFonts w:ascii="Times New Roman" w:eastAsia="Times New Roman" w:hAnsi="Times New Roman" w:cs="Times New Roman"/>
                <w:color w:val="000000"/>
                <w:sz w:val="24"/>
                <w:szCs w:val="24"/>
                <w:lang w:eastAsia="ru-RU"/>
              </w:rPr>
              <w:t xml:space="preserve">а - бах» и уточнила у детей, кто и от кого скрывается и кто такие Тук- тук и </w:t>
            </w:r>
            <w:proofErr w:type="spellStart"/>
            <w:r w:rsidRPr="008162F7">
              <w:rPr>
                <w:rFonts w:ascii="Times New Roman" w:eastAsia="Times New Roman" w:hAnsi="Times New Roman" w:cs="Times New Roman"/>
                <w:color w:val="000000"/>
                <w:sz w:val="24"/>
                <w:szCs w:val="24"/>
                <w:lang w:eastAsia="ru-RU"/>
              </w:rPr>
              <w:t>Шебуршонок</w:t>
            </w:r>
            <w:proofErr w:type="spellEnd"/>
            <w:r w:rsidRPr="008162F7">
              <w:rPr>
                <w:rFonts w:ascii="Times New Roman" w:eastAsia="Times New Roman" w:hAnsi="Times New Roman" w:cs="Times New Roman"/>
                <w:color w:val="000000"/>
                <w:sz w:val="24"/>
                <w:szCs w:val="24"/>
                <w:lang w:eastAsia="ru-RU"/>
              </w:rPr>
              <w:t>.</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При выполнении задания воспитателя, не всем детям удалось правильно услышать звук – Ц-Ч и выполнить соответствующий жест. Распознавая позиции звуков ребята справились лучше, произнося скороговорку у некоторых дошкольником возникли сложности в произношении звука </w:t>
            </w:r>
            <w:proofErr w:type="gramStart"/>
            <w:r w:rsidRPr="008162F7">
              <w:rPr>
                <w:rFonts w:ascii="Times New Roman" w:eastAsia="Times New Roman" w:hAnsi="Times New Roman" w:cs="Times New Roman"/>
                <w:color w:val="000000"/>
                <w:sz w:val="24"/>
                <w:szCs w:val="24"/>
                <w:lang w:eastAsia="ru-RU"/>
              </w:rPr>
              <w:t>–Ц</w:t>
            </w:r>
            <w:proofErr w:type="gramEnd"/>
            <w:r w:rsidRPr="008162F7">
              <w:rPr>
                <w:rFonts w:ascii="Times New Roman" w:eastAsia="Times New Roman" w:hAnsi="Times New Roman" w:cs="Times New Roman"/>
                <w:color w:val="000000"/>
                <w:sz w:val="24"/>
                <w:szCs w:val="24"/>
                <w:lang w:eastAsia="ru-RU"/>
              </w:rPr>
              <w:t xml:space="preserve"> (произносили звук -С)  </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Ознакомление с предметным и социальным окружением. Тема: «Всемирный день водных ресурсов». С целью расширить представления детей о разнообразии водных ресурсов: родники, озера, реки, моря и т.д., о том, как  человек может пользоваться водой  в своей жизни, как нужно экономично относиться к водным ресурсам, педагог для начала предложил детям совершить детям удивительное путешествие в мир воды и продемонстрировал мультфильм «Беги, ручеёк». Затем все вместе рассматривали глобус – модель Земли, рассказывает: «Из космоса наша планета видится голубой. Почему? Какая часть планеты покрыта водой? Как изображена на глобусе вода? Загадывает детям загадку, задаёт вопросы, показывает слайды с изображением речных пейзажей. Практикантка проводит с детьми игру «Ручеёк», загадывает загадки и предлагает детям вспомнить песню «С голубого ручейка» (включает фонограмму), беседует о значении рек и морей в жизни человека и животных. Организует дидактическую игру «Кто живёт в реке, в море?». Взрослый показывает картинку с изображение речных, морских обитателей и задаёт вопросы: «Чем отличается река от моря?», «Кто это? Назовите характерные особенности внешнего вида (жабры, плавники, чешуя и т.д.)</w:t>
            </w:r>
            <w:proofErr w:type="gramStart"/>
            <w:r w:rsidRPr="008162F7">
              <w:rPr>
                <w:rFonts w:ascii="Times New Roman" w:eastAsia="Times New Roman" w:hAnsi="Times New Roman" w:cs="Times New Roman"/>
                <w:color w:val="000000"/>
                <w:sz w:val="24"/>
                <w:szCs w:val="24"/>
                <w:lang w:eastAsia="ru-RU"/>
              </w:rPr>
              <w:t>.</w:t>
            </w:r>
            <w:proofErr w:type="gramEnd"/>
            <w:r w:rsidRPr="008162F7">
              <w:rPr>
                <w:rFonts w:ascii="Times New Roman" w:eastAsia="Times New Roman" w:hAnsi="Times New Roman" w:cs="Times New Roman"/>
                <w:color w:val="000000"/>
                <w:sz w:val="24"/>
                <w:szCs w:val="24"/>
                <w:lang w:eastAsia="ru-RU"/>
              </w:rPr>
              <w:t xml:space="preserve"> </w:t>
            </w:r>
            <w:proofErr w:type="gramStart"/>
            <w:r w:rsidRPr="008162F7">
              <w:rPr>
                <w:rFonts w:ascii="Times New Roman" w:eastAsia="Times New Roman" w:hAnsi="Times New Roman" w:cs="Times New Roman"/>
                <w:color w:val="000000"/>
                <w:sz w:val="24"/>
                <w:szCs w:val="24"/>
                <w:lang w:eastAsia="ru-RU"/>
              </w:rPr>
              <w:t>з</w:t>
            </w:r>
            <w:proofErr w:type="gramEnd"/>
            <w:r w:rsidRPr="008162F7">
              <w:rPr>
                <w:rFonts w:ascii="Times New Roman" w:eastAsia="Times New Roman" w:hAnsi="Times New Roman" w:cs="Times New Roman"/>
                <w:color w:val="000000"/>
                <w:sz w:val="24"/>
                <w:szCs w:val="24"/>
                <w:lang w:eastAsia="ru-RU"/>
              </w:rPr>
              <w:t>а правильный ответ ребёнок получает фишку. Выигрывает тот, кто наберет больше фишек. Дети с удовольствием отвечают на вопросы, отгадывают загадки, стараются. Воспитатель обобщает ответы детей, поправляет ошибки.  Практиканткой проводится знакомая детям  игра «Море волнуется раз». В завершении занятия, в беседе подводит детей к пониманию того, что нужно беречь водные ресурсы страны и предлагает создать плакат «Берегите воду!» в технике коллажа. Дети коллективно работают над созданием плаката. С помощью клея приклеивают картинки с изображением морских и речных обитателей (заготовки – вырезанные из журналов и газет). Затем все вместе рассматривают плакат, дети высказывали своё мнение и делились впечатлениями о путешествии в мир воды.</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проходит второй завтрак, перед которым ребята моют руки, садятся на свои места за столами, едят яблоки.</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После дети переодеваются в форму (футболка, шорты, носки, чешки) строятся и вместе с воспитателем и практикантом идут в музыкальный зал на музыкальное занятие. Под маршевую музыку дети маршем друг за другом заходят в зал, становятся в полукруг. Музыкальный руководитель приветствует ребят, дети под аккомпанемент (фортепиано) поют </w:t>
            </w:r>
            <w:proofErr w:type="spellStart"/>
            <w:r w:rsidRPr="008162F7">
              <w:rPr>
                <w:rFonts w:ascii="Times New Roman" w:eastAsia="Times New Roman" w:hAnsi="Times New Roman" w:cs="Times New Roman"/>
                <w:color w:val="000000"/>
                <w:sz w:val="24"/>
                <w:szCs w:val="24"/>
                <w:lang w:eastAsia="ru-RU"/>
              </w:rPr>
              <w:t>валелогическую</w:t>
            </w:r>
            <w:proofErr w:type="spellEnd"/>
            <w:r w:rsidRPr="008162F7">
              <w:rPr>
                <w:rFonts w:ascii="Times New Roman" w:eastAsia="Times New Roman" w:hAnsi="Times New Roman" w:cs="Times New Roman"/>
                <w:color w:val="000000"/>
                <w:sz w:val="24"/>
                <w:szCs w:val="24"/>
                <w:lang w:eastAsia="ru-RU"/>
              </w:rPr>
              <w:t xml:space="preserve"> распеву «Доброе утро», под фонограмму выполняют музыкально – </w:t>
            </w:r>
            <w:proofErr w:type="gramStart"/>
            <w:r w:rsidRPr="008162F7">
              <w:rPr>
                <w:rFonts w:ascii="Times New Roman" w:eastAsia="Times New Roman" w:hAnsi="Times New Roman" w:cs="Times New Roman"/>
                <w:color w:val="000000"/>
                <w:sz w:val="24"/>
                <w:szCs w:val="24"/>
                <w:lang w:eastAsia="ru-RU"/>
              </w:rPr>
              <w:t>ритмические  движения</w:t>
            </w:r>
            <w:proofErr w:type="gramEnd"/>
            <w:r w:rsidRPr="008162F7">
              <w:rPr>
                <w:rFonts w:ascii="Times New Roman" w:eastAsia="Times New Roman" w:hAnsi="Times New Roman" w:cs="Times New Roman"/>
                <w:color w:val="000000"/>
                <w:sz w:val="24"/>
                <w:szCs w:val="24"/>
                <w:lang w:eastAsia="ru-RU"/>
              </w:rPr>
              <w:t xml:space="preserve"> «Пружинящий шаг и бег». </w:t>
            </w:r>
            <w:proofErr w:type="gramStart"/>
            <w:r w:rsidRPr="008162F7">
              <w:rPr>
                <w:rFonts w:ascii="Times New Roman" w:eastAsia="Times New Roman" w:hAnsi="Times New Roman" w:cs="Times New Roman"/>
                <w:color w:val="000000"/>
                <w:sz w:val="24"/>
                <w:szCs w:val="24"/>
                <w:lang w:eastAsia="ru-RU"/>
              </w:rPr>
              <w:t>Дети стоят в рассыпную по залу, на первую часть мелодии, ритмично хлопают в ладоши;  на вторую – легко на носочках бегают в рассыпную.</w:t>
            </w:r>
            <w:proofErr w:type="gramEnd"/>
            <w:r w:rsidRPr="008162F7">
              <w:rPr>
                <w:rFonts w:ascii="Times New Roman" w:eastAsia="Times New Roman" w:hAnsi="Times New Roman" w:cs="Times New Roman"/>
                <w:color w:val="000000"/>
                <w:sz w:val="24"/>
                <w:szCs w:val="24"/>
                <w:lang w:eastAsia="ru-RU"/>
              </w:rPr>
              <w:t xml:space="preserve"> На повторение  делают пружинящие полуприседания, одновременно выполняя руками и туловищем разнообразные движения, на смену музыки опять легко бегают врассыпную. Это упражнение очень нравится детям, они представляют себя инопланетянами, роботами.</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Продолжая учить детей различать двухчастную форму произведения, выполняется упражнение «Передача платочка». 1–я часть. Дети выполняют поочередно плавные движения руками (как будто что – то отдают </w:t>
            </w:r>
            <w:proofErr w:type="gramStart"/>
            <w:r w:rsidRPr="008162F7">
              <w:rPr>
                <w:rFonts w:ascii="Times New Roman" w:eastAsia="Times New Roman" w:hAnsi="Times New Roman" w:cs="Times New Roman"/>
                <w:color w:val="000000"/>
                <w:sz w:val="24"/>
                <w:szCs w:val="24"/>
                <w:lang w:eastAsia="ru-RU"/>
              </w:rPr>
              <w:t>другому</w:t>
            </w:r>
            <w:proofErr w:type="gramEnd"/>
            <w:r w:rsidRPr="008162F7">
              <w:rPr>
                <w:rFonts w:ascii="Times New Roman" w:eastAsia="Times New Roman" w:hAnsi="Times New Roman" w:cs="Times New Roman"/>
                <w:color w:val="000000"/>
                <w:sz w:val="24"/>
                <w:szCs w:val="24"/>
                <w:lang w:eastAsia="ru-RU"/>
              </w:rPr>
              <w:t>). 2-я часть. Все дети ставят руки «полочкой» и легко выбрасывают ножки вперед. Вначале педагог выполнила сама упражнение, затем с детьми без музыкального сопровождения, обратив внимание на Настю, у которой получилось движение лучше, попросила её встать перед другими детьми и показать, как надо красиво поднимать и опускать руки. После все вместе дети под музыку выполнили движения, педагог показывала упражнение.</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дети садятся на стульчики, музыкальный руководитель знакомит ребят с песней «Жучок», педагог поёт, дети слушают. Повторяет песенку ещё раз и хлопает в ладоши на сильную долю каждого такта, дети стараются хлопать также. Затем руководитель выкладывает ритмический рисунок «жуками», дети проговаривают, прохлопывают, проигрывают на музыкальных инструментах.</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Далее разучивается пальчиковая гимнастика «Птички прилетели» и повторяется «Мы делили апельсин» (с предыдущего занятия); слушают музыку «Вальс», педагог предлагает детям потанцевать под вальс так, как они хотят, но при </w:t>
            </w:r>
            <w:proofErr w:type="gramStart"/>
            <w:r w:rsidRPr="008162F7">
              <w:rPr>
                <w:rFonts w:ascii="Times New Roman" w:eastAsia="Times New Roman" w:hAnsi="Times New Roman" w:cs="Times New Roman"/>
                <w:color w:val="000000"/>
                <w:sz w:val="24"/>
                <w:szCs w:val="24"/>
                <w:lang w:eastAsia="ru-RU"/>
              </w:rPr>
              <w:t>этом</w:t>
            </w:r>
            <w:proofErr w:type="gramEnd"/>
            <w:r w:rsidRPr="008162F7">
              <w:rPr>
                <w:rFonts w:ascii="Times New Roman" w:eastAsia="Times New Roman" w:hAnsi="Times New Roman" w:cs="Times New Roman"/>
                <w:color w:val="000000"/>
                <w:sz w:val="24"/>
                <w:szCs w:val="24"/>
                <w:lang w:eastAsia="ru-RU"/>
              </w:rPr>
              <w:t xml:space="preserve"> напоминая, что вальс обязательно долен быть красивым и плавным, что это танец кружения движения. Хвалит детей за выступления.</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После, педагог выбирает солистов, дети поют уже известные песни «Динь-динь», «Песенка </w:t>
            </w:r>
            <w:proofErr w:type="spellStart"/>
            <w:r w:rsidRPr="008162F7">
              <w:rPr>
                <w:rFonts w:ascii="Times New Roman" w:eastAsia="Times New Roman" w:hAnsi="Times New Roman" w:cs="Times New Roman"/>
                <w:color w:val="000000"/>
                <w:sz w:val="24"/>
                <w:szCs w:val="24"/>
                <w:lang w:eastAsia="ru-RU"/>
              </w:rPr>
              <w:t>друзей»</w:t>
            </w:r>
            <w:proofErr w:type="gramStart"/>
            <w:r w:rsidRPr="008162F7">
              <w:rPr>
                <w:rFonts w:ascii="Times New Roman" w:eastAsia="Times New Roman" w:hAnsi="Times New Roman" w:cs="Times New Roman"/>
                <w:color w:val="000000"/>
                <w:sz w:val="24"/>
                <w:szCs w:val="24"/>
                <w:lang w:eastAsia="ru-RU"/>
              </w:rPr>
              <w:t>.П</w:t>
            </w:r>
            <w:proofErr w:type="gramEnd"/>
            <w:r w:rsidRPr="008162F7">
              <w:rPr>
                <w:rFonts w:ascii="Times New Roman" w:eastAsia="Times New Roman" w:hAnsi="Times New Roman" w:cs="Times New Roman"/>
                <w:color w:val="000000"/>
                <w:sz w:val="24"/>
                <w:szCs w:val="24"/>
                <w:lang w:eastAsia="ru-RU"/>
              </w:rPr>
              <w:t>о</w:t>
            </w:r>
            <w:proofErr w:type="spellEnd"/>
            <w:r w:rsidRPr="008162F7">
              <w:rPr>
                <w:rFonts w:ascii="Times New Roman" w:eastAsia="Times New Roman" w:hAnsi="Times New Roman" w:cs="Times New Roman"/>
                <w:color w:val="000000"/>
                <w:sz w:val="24"/>
                <w:szCs w:val="24"/>
                <w:lang w:eastAsia="ru-RU"/>
              </w:rPr>
              <w:t xml:space="preserve"> завершении занятия проводится игра «Займи место» под русскую народную мелодию. Педагог благодарит детей за проведённое время, подводит итоги занятия, прощается, желая новой встречи.</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возвращения в группу дети собираются на утреннюю прогулку. Воспитатель и практикант выходят с детьми на улицу.</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На игровой площадке практикантом была проведена подвижная игра «Хитрая лиса». Ребята активно принимали участие. На свежем воздухе детям нравится, качаться на качелях - </w:t>
            </w:r>
            <w:proofErr w:type="spellStart"/>
            <w:r w:rsidRPr="008162F7">
              <w:rPr>
                <w:rFonts w:ascii="Times New Roman" w:eastAsia="Times New Roman" w:hAnsi="Times New Roman" w:cs="Times New Roman"/>
                <w:color w:val="000000"/>
                <w:sz w:val="24"/>
                <w:szCs w:val="24"/>
                <w:lang w:eastAsia="ru-RU"/>
              </w:rPr>
              <w:t>блансирах</w:t>
            </w:r>
            <w:proofErr w:type="spellEnd"/>
            <w:r w:rsidRPr="008162F7">
              <w:rPr>
                <w:rFonts w:ascii="Times New Roman" w:eastAsia="Times New Roman" w:hAnsi="Times New Roman" w:cs="Times New Roman"/>
                <w:color w:val="000000"/>
                <w:sz w:val="24"/>
                <w:szCs w:val="24"/>
                <w:lang w:eastAsia="ru-RU"/>
              </w:rPr>
              <w:t>, на карусели, съезжать с горки.</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После игр дети наводят порядок на своей территории, строятся парами и вместе с воспитателем и практикантом </w:t>
            </w:r>
            <w:r w:rsidRPr="008162F7">
              <w:rPr>
                <w:rFonts w:ascii="Times New Roman" w:eastAsia="Times New Roman" w:hAnsi="Times New Roman" w:cs="Times New Roman"/>
                <w:color w:val="000000"/>
                <w:sz w:val="24"/>
                <w:szCs w:val="24"/>
                <w:lang w:eastAsia="ru-RU"/>
              </w:rPr>
              <w:lastRenderedPageBreak/>
              <w:t>обходят территорию детского сада, наблюдая за изменениями деревьев, кустарников. На метеоплощадке с помощью флюгера стараются определить, откуда и куда дует ветер.</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Дети самостоятельно дают характеристику ветру: сильный, порывистый, слабый, кратковременный, ураганный, идут в группу.</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 приходу ребята снимают верхнюю одежду, переодеваются в чистую и сухую. Все дети справляются с этой задачей самостоятельно. Далее дети идут мыть руки и умываться перед обедом, практикант напоминает. Каждый ребёнок садится на своё место за столом.</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обеда все дети берут свои стульчики и раздеваются, идут спать. Во время тихого часа воспитатель включает аудио сказку, дети успокаиваются и  засыпают.</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пробуждения  проведена гимнастика «Самолёт» в кроватках, затем около. После выполняются гимнастика для глаз, дыхательные упражнения «Регулировщик» и ходьба по дорожке «Здоровья». Каждый ребёнок заправляет свою кровать, практикант следит, помогает кому это необходимо. Дети переодеваются и готовятся к полднику.</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полдника дети по подгруппам идут на занятия с  учителем – логопедом. Занятие длились по 25 минут, где дети выполняли подготовительные упражнения органов артикуляции (губы, язык, мягкое нёбо, нижняя челюсть), пальчиковую  и дыхательную гимнастики, продолжают работу над автоматизацией звука «Ц». Повторяют за учителем поговорки, скороговорки.</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Воспитатель в это время  продолжает знакомить детей с логическими задачами, беседует на тему «Кто как защищается», стараясь поддерживать у детей познавательный интерес и формировать умение доказывать своё мнение. Тренируя мелкую моторику рук, дети выполняют пальчиковую гимнастику «Дай молочка, </w:t>
            </w:r>
            <w:proofErr w:type="gramStart"/>
            <w:r w:rsidRPr="008162F7">
              <w:rPr>
                <w:rFonts w:ascii="Times New Roman" w:eastAsia="Times New Roman" w:hAnsi="Times New Roman" w:cs="Times New Roman"/>
                <w:color w:val="000000"/>
                <w:sz w:val="24"/>
                <w:szCs w:val="24"/>
                <w:lang w:eastAsia="ru-RU"/>
              </w:rPr>
              <w:t>Бурёнушка</w:t>
            </w:r>
            <w:proofErr w:type="gramEnd"/>
            <w:r w:rsidRPr="008162F7">
              <w:rPr>
                <w:rFonts w:ascii="Times New Roman" w:eastAsia="Times New Roman" w:hAnsi="Times New Roman" w:cs="Times New Roman"/>
                <w:color w:val="000000"/>
                <w:sz w:val="24"/>
                <w:szCs w:val="24"/>
                <w:lang w:eastAsia="ru-RU"/>
              </w:rPr>
              <w:t xml:space="preserve">». Играют в сюжетно - ролевую игру «Ветлечебница», развивая нравственные качества, желания заботится </w:t>
            </w:r>
            <w:proofErr w:type="gramStart"/>
            <w:r w:rsidRPr="008162F7">
              <w:rPr>
                <w:rFonts w:ascii="Times New Roman" w:eastAsia="Times New Roman" w:hAnsi="Times New Roman" w:cs="Times New Roman"/>
                <w:color w:val="000000"/>
                <w:sz w:val="24"/>
                <w:szCs w:val="24"/>
                <w:lang w:eastAsia="ru-RU"/>
              </w:rPr>
              <w:t>о</w:t>
            </w:r>
            <w:proofErr w:type="gramEnd"/>
            <w:r w:rsidRPr="008162F7">
              <w:rPr>
                <w:rFonts w:ascii="Times New Roman" w:eastAsia="Times New Roman" w:hAnsi="Times New Roman" w:cs="Times New Roman"/>
                <w:color w:val="000000"/>
                <w:sz w:val="24"/>
                <w:szCs w:val="24"/>
                <w:lang w:eastAsia="ru-RU"/>
              </w:rPr>
              <w:t xml:space="preserve"> слабых.</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дети одеваются и выходят на прогулку. Во время прогулки  дети под наблюдением практиканта играли на спортивной площадке, бегали по лабиринту, соревновались «кто быстрее скрутит ленту», подобные игры воспитывают у детей дух соревнования, умения с достоинством принимать поражение. Во время прогулки конфликтов не возникало.</w:t>
            </w:r>
          </w:p>
          <w:p w:rsidR="008162F7" w:rsidRPr="008162F7" w:rsidRDefault="008162F7" w:rsidP="008162F7">
            <w:pPr>
              <w:spacing w:after="0" w:line="0" w:lineRule="atLeast"/>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Приход родителей за детьми.</w:t>
            </w:r>
          </w:p>
        </w:tc>
      </w:tr>
      <w:tr w:rsidR="008162F7" w:rsidRPr="008162F7" w:rsidTr="008162F7">
        <w:trPr>
          <w:trHeight w:val="824"/>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lastRenderedPageBreak/>
              <w:t>Пт.19.03.21</w:t>
            </w: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07.30 – 08.30 Прием и осмотр детей, взаимодействие с семьей, игры, самостоятельная деятельность, утренняя гимнастика.</w:t>
            </w:r>
          </w:p>
        </w:tc>
        <w:tc>
          <w:tcPr>
            <w:tcW w:w="35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4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08.30 – 08.45 Подготовка к завтраку, завтрак.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08.50 – 9.00 Самостоятельная деятельность, игры, подготовка к образовательной деятельности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7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9:00 -10:45 Организованная образовательная деятельность (общая длительность, включая перерыв)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39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Речевое развитие</w:t>
            </w:r>
          </w:p>
        </w:tc>
        <w:tc>
          <w:tcPr>
            <w:tcW w:w="25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Логопедическое</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9.00-9.25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840"/>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Художественно-эстетическое развитие</w:t>
            </w:r>
          </w:p>
        </w:tc>
        <w:tc>
          <w:tcPr>
            <w:tcW w:w="25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Рисование  </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9.35-10.00</w:t>
            </w:r>
          </w:p>
        </w:tc>
        <w:tc>
          <w:tcPr>
            <w:tcW w:w="35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ind w:left="12"/>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10:10-10:20 Второй завтрак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8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Физическое развитие</w:t>
            </w:r>
          </w:p>
        </w:tc>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Физкультура</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10.20-10.45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1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10.45 - 12.20 Подготовка к прогулке, прогулка (наблюдения, игры по интересам, исследовательская деятельность, подвижная игра «Назови животное», «Лиса и зайцы»), итог прогулки.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12:20-12:35 Возвращение с прогулки, самостоятельная </w:t>
            </w:r>
            <w:r w:rsidRPr="008162F7">
              <w:rPr>
                <w:rFonts w:ascii="Times New Roman" w:eastAsia="Times New Roman" w:hAnsi="Times New Roman" w:cs="Times New Roman"/>
                <w:color w:val="000000"/>
                <w:sz w:val="24"/>
                <w:szCs w:val="24"/>
                <w:lang w:eastAsia="ru-RU"/>
              </w:rPr>
              <w:lastRenderedPageBreak/>
              <w:t>деятельность, подготовка к обеду.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33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12:40-15:00 Обед, Подготовка ко сну, дневной сон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15:00-15:35 Постепенный подъём, гимнастика после сна «Самолёт» в кроватках, затем около. После выполняются гимнастика для глаз, дыхательные упражнения «Регулировщик» и ходьба по дорожке «Здоровья».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15:35-15:55 Подготовка к полднику, полдник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75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15.55 - 16.25  Игры, самостоятельная и организованная образовательная деятельность с детьми.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75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16.35 – 18.00  Подготовка к прогулке, прогулка, совместная и самостоятельная деятельность с детьми, уход детей домой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c>
          <w:tcPr>
            <w:tcW w:w="1222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0" w:lineRule="auto"/>
              <w:jc w:val="center"/>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Психолого-педагогический анализ дня:</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Родители приводят детей. Дети самостоятельно проходят в группу. Практикант и воспитатель приветствуют детей. Практикант демонстрирует детям презентацию «Такие разные черепахи», знакомя их с особенностями жизни черепах. Воспитатель проводит с детьми беседу «Животные рядом с нами», обращая внимание детей на то, что рядом с нами обитают живые существа, которые требуют внимания и заботу. Дети активно поддерживают разговор, рассказывая, какие у них есть дома животные и как они ухаживают за ними.</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Дети дежурили в уголке природы: Слава и Рита. Помощь практиканта заключалась в советах, напоминаниях.</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дети убирают игровой материал и переодеваются в физкультурную форму (футболка, шорты, носки, чешки) на утреннюю гимнастику. Утренняя гимнастика проводилась  в музыкальном зале. Дети, под счет воспитателя выполняют ходьбу и бег змейкой между предметами, поставленными в одну линию. Весь комплекс общеразвивающих упражнений выполнялся со скакалкой, в завершении утренней гимнастики, практикантка провела игру «Эхо». Все ребята с удовольствие выполняли правила игры.</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Дети возвращаются в группу, переодеваются. Перед завтраком дежурные помогали накрывать на стол, практикантка предлагает детям обсудить пословицу «Что посеешь, то и пожнёшь», цель которой, активировать у детей словарный запас и  формировать свою точку зрения. Лариса В. задаёт наводящие вопросы, дети выказывают своё понимание. После все моют руки, завтракают.  Воспитатель напоминает ребятам и следит за правильной посадкой за столом.</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воспитатель проводит утренний круг, знакомя ребят с планом на день. Организованная образовательная деятельность – развитие речи, Рисование, физкультура с гимнастической палкой.</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На первом ОД «Речевое развитие» дети выполняли задание учителя-логопеда;  общеразвивающую артикуляционную гимнастику, повторяли слова со звуками </w:t>
            </w:r>
            <w:proofErr w:type="gramStart"/>
            <w:r w:rsidRPr="008162F7">
              <w:rPr>
                <w:rFonts w:ascii="Times New Roman" w:eastAsia="Times New Roman" w:hAnsi="Times New Roman" w:cs="Times New Roman"/>
                <w:color w:val="000000"/>
                <w:sz w:val="24"/>
                <w:szCs w:val="24"/>
                <w:lang w:eastAsia="ru-RU"/>
              </w:rPr>
              <w:t>–Ц</w:t>
            </w:r>
            <w:proofErr w:type="gramEnd"/>
            <w:r w:rsidRPr="008162F7">
              <w:rPr>
                <w:rFonts w:ascii="Times New Roman" w:eastAsia="Times New Roman" w:hAnsi="Times New Roman" w:cs="Times New Roman"/>
                <w:color w:val="000000"/>
                <w:sz w:val="24"/>
                <w:szCs w:val="24"/>
                <w:lang w:eastAsia="ru-RU"/>
              </w:rPr>
              <w:t>,-Ч., проговаривали  пословицы и поговорки, выполняли письменные упражнения.</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На  втором ОД по художественно – эстетическому  развитию, на тему рисование «Была у зайчика избушка лубяная, а у лисы ледяная». В начале занятия  практикант  напомнила ребятам сюжет русской народной сказки «Лиса и заяц», спросила, какая </w:t>
            </w:r>
            <w:proofErr w:type="gramStart"/>
            <w:r w:rsidRPr="008162F7">
              <w:rPr>
                <w:rFonts w:ascii="Times New Roman" w:eastAsia="Times New Roman" w:hAnsi="Times New Roman" w:cs="Times New Roman"/>
                <w:color w:val="000000"/>
                <w:sz w:val="24"/>
                <w:szCs w:val="24"/>
                <w:lang w:eastAsia="ru-RU"/>
              </w:rPr>
              <w:t>избушка</w:t>
            </w:r>
            <w:proofErr w:type="gramEnd"/>
            <w:r w:rsidRPr="008162F7">
              <w:rPr>
                <w:rFonts w:ascii="Times New Roman" w:eastAsia="Times New Roman" w:hAnsi="Times New Roman" w:cs="Times New Roman"/>
                <w:color w:val="000000"/>
                <w:sz w:val="24"/>
                <w:szCs w:val="24"/>
                <w:lang w:eastAsia="ru-RU"/>
              </w:rPr>
              <w:t xml:space="preserve"> у зайчика и </w:t>
            </w:r>
            <w:proofErr w:type="gramStart"/>
            <w:r w:rsidRPr="008162F7">
              <w:rPr>
                <w:rFonts w:ascii="Times New Roman" w:eastAsia="Times New Roman" w:hAnsi="Times New Roman" w:cs="Times New Roman"/>
                <w:color w:val="000000"/>
                <w:sz w:val="24"/>
                <w:szCs w:val="24"/>
                <w:lang w:eastAsia="ru-RU"/>
              </w:rPr>
              <w:t>какая</w:t>
            </w:r>
            <w:proofErr w:type="gramEnd"/>
            <w:r w:rsidRPr="008162F7">
              <w:rPr>
                <w:rFonts w:ascii="Times New Roman" w:eastAsia="Times New Roman" w:hAnsi="Times New Roman" w:cs="Times New Roman"/>
                <w:color w:val="000000"/>
                <w:sz w:val="24"/>
                <w:szCs w:val="24"/>
                <w:lang w:eastAsia="ru-RU"/>
              </w:rPr>
              <w:t xml:space="preserve"> – у лисы. Предложила сесть за столы и нарисовать избушки, спросила, как они будут их рисовать. В процессе занятия обращала внимание детей на приёмы рисования гуашью. После того когда ребята нарисовали избушки, Лариса Витальевна предложила детям нарисовать деревья, снег. После выполнения работы все рисунки дети сами подписал</w:t>
            </w:r>
            <w:proofErr w:type="gramStart"/>
            <w:r w:rsidRPr="008162F7">
              <w:rPr>
                <w:rFonts w:ascii="Times New Roman" w:eastAsia="Times New Roman" w:hAnsi="Times New Roman" w:cs="Times New Roman"/>
                <w:color w:val="000000"/>
                <w:sz w:val="24"/>
                <w:szCs w:val="24"/>
                <w:lang w:eastAsia="ru-RU"/>
              </w:rPr>
              <w:t>и(</w:t>
            </w:r>
            <w:proofErr w:type="gramEnd"/>
            <w:r w:rsidRPr="008162F7">
              <w:rPr>
                <w:rFonts w:ascii="Times New Roman" w:eastAsia="Times New Roman" w:hAnsi="Times New Roman" w:cs="Times New Roman"/>
                <w:color w:val="000000"/>
                <w:sz w:val="24"/>
                <w:szCs w:val="24"/>
                <w:lang w:eastAsia="ru-RU"/>
              </w:rPr>
              <w:t>практикантом была оказана помощь нуждающимся), расположили  на одном столе, для просмотра. Каждый ребёнок смог рассказать, что в рисунках особенно понравилось. После проведения занятия дети убирают своё рабочее место, пьют сок (второй завтрак) и переодеваются в физкультурную форму на физкультуру.</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Спокойным шагом, друг за другом ребята переходят в спортзал.</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По команде воспитателя выполняются упражнения с гимнастической палкой: приседания, наклоны, </w:t>
            </w:r>
            <w:proofErr w:type="gramStart"/>
            <w:r w:rsidRPr="008162F7">
              <w:rPr>
                <w:rFonts w:ascii="Times New Roman" w:eastAsia="Times New Roman" w:hAnsi="Times New Roman" w:cs="Times New Roman"/>
                <w:color w:val="000000"/>
                <w:sz w:val="24"/>
                <w:szCs w:val="24"/>
                <w:lang w:eastAsia="ru-RU"/>
              </w:rPr>
              <w:t>прогибы</w:t>
            </w:r>
            <w:proofErr w:type="gramEnd"/>
            <w:r w:rsidRPr="008162F7">
              <w:rPr>
                <w:rFonts w:ascii="Times New Roman" w:eastAsia="Times New Roman" w:hAnsi="Times New Roman" w:cs="Times New Roman"/>
                <w:color w:val="000000"/>
                <w:sz w:val="24"/>
                <w:szCs w:val="24"/>
                <w:lang w:eastAsia="ru-RU"/>
              </w:rPr>
              <w:t xml:space="preserve"> лежа на животе, прыжки ноги </w:t>
            </w:r>
            <w:proofErr w:type="spellStart"/>
            <w:r w:rsidRPr="008162F7">
              <w:rPr>
                <w:rFonts w:ascii="Times New Roman" w:eastAsia="Times New Roman" w:hAnsi="Times New Roman" w:cs="Times New Roman"/>
                <w:color w:val="000000"/>
                <w:sz w:val="24"/>
                <w:szCs w:val="24"/>
                <w:lang w:eastAsia="ru-RU"/>
              </w:rPr>
              <w:t>скрестно</w:t>
            </w:r>
            <w:proofErr w:type="spellEnd"/>
            <w:r w:rsidRPr="008162F7">
              <w:rPr>
                <w:rFonts w:ascii="Times New Roman" w:eastAsia="Times New Roman" w:hAnsi="Times New Roman" w:cs="Times New Roman"/>
                <w:color w:val="000000"/>
                <w:sz w:val="24"/>
                <w:szCs w:val="24"/>
                <w:lang w:eastAsia="ru-RU"/>
              </w:rPr>
              <w:t xml:space="preserve"> – ноги врозь, ходьба в колонне по одному с дыхательными упражнениями в течение 30 сек.</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занятий дети собираются на улицу. Воспитатель и практикант выходят с детьми на площадку.</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На прогулке дети наблюдали за весенними явлениями: солнце стало ярче, растаял снег, расцвели подснежники. Играли в игры по интересам, на спортивной площадке, практиканту удалось познакомить детей </w:t>
            </w:r>
            <w:r w:rsidRPr="008162F7">
              <w:rPr>
                <w:rFonts w:ascii="Times New Roman" w:eastAsia="Times New Roman" w:hAnsi="Times New Roman" w:cs="Times New Roman"/>
                <w:color w:val="000000"/>
                <w:sz w:val="24"/>
                <w:szCs w:val="24"/>
                <w:lang w:eastAsia="ru-RU"/>
              </w:rPr>
              <w:lastRenderedPageBreak/>
              <w:t>с подвижными играми «Назови животное», «Лиса и зайцы». Во время игровой деятельности конфликтов не возникало, ребята проявляли инициативу. После игр дети строятся парами и вместе с воспитателем и практикантом обходят территорию детского сада, рассказывают  о том, что понравилось, что увидели нового. Возвращаются в группу.</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По приходу ребята переодеваются в сухую групповую одежду. Моют руки, умываться перед обедом, при организации гигиенических процедур  воспитатель использует словесные приемы - </w:t>
            </w:r>
            <w:proofErr w:type="spellStart"/>
            <w:r w:rsidRPr="008162F7">
              <w:rPr>
                <w:rFonts w:ascii="Times New Roman" w:eastAsia="Times New Roman" w:hAnsi="Times New Roman" w:cs="Times New Roman"/>
                <w:color w:val="000000"/>
                <w:sz w:val="24"/>
                <w:szCs w:val="24"/>
                <w:lang w:eastAsia="ru-RU"/>
              </w:rPr>
              <w:t>потешки</w:t>
            </w:r>
            <w:proofErr w:type="spellEnd"/>
            <w:r w:rsidRPr="008162F7">
              <w:rPr>
                <w:rFonts w:ascii="Times New Roman" w:eastAsia="Times New Roman" w:hAnsi="Times New Roman" w:cs="Times New Roman"/>
                <w:color w:val="000000"/>
                <w:sz w:val="24"/>
                <w:szCs w:val="24"/>
                <w:lang w:eastAsia="ru-RU"/>
              </w:rPr>
              <w:t>, поговорки, стихотворения. Каждый ребёнок садится на своё место за столом.</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обеда дежурные убирают со стола, дети берут стульчики, снимают и аккуратно вешают одежду, надевают пижаму, идут в спальню. Во время тихого часа воспитатель включает спокойную музыку, дети успокаиваются и  засыпают.</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пробуждения  выполняется гимнастика в кроватях «</w:t>
            </w:r>
            <w:proofErr w:type="spellStart"/>
            <w:r w:rsidRPr="008162F7">
              <w:rPr>
                <w:rFonts w:ascii="Times New Roman" w:eastAsia="Times New Roman" w:hAnsi="Times New Roman" w:cs="Times New Roman"/>
                <w:color w:val="000000"/>
                <w:sz w:val="24"/>
                <w:szCs w:val="24"/>
                <w:lang w:eastAsia="ru-RU"/>
              </w:rPr>
              <w:t>Потягушки</w:t>
            </w:r>
            <w:proofErr w:type="spellEnd"/>
            <w:r w:rsidRPr="008162F7">
              <w:rPr>
                <w:rFonts w:ascii="Times New Roman" w:eastAsia="Times New Roman" w:hAnsi="Times New Roman" w:cs="Times New Roman"/>
                <w:color w:val="000000"/>
                <w:sz w:val="24"/>
                <w:szCs w:val="24"/>
                <w:lang w:eastAsia="ru-RU"/>
              </w:rPr>
              <w:t>», «Горка», «Лодочка», «Волна», ходьба по дорожке «Здоровья». Каждый ребёнок заправляет свою кровать, практикант помогает. Дети переодеваются и готовятся к полднику.</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полдника дети по подгруппам идут на занятия к  учителю – логопеду.</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Лариса В. в группе читает детям рассказ В. Даль «Старик – годовик», воспитывая интерес и любовь к чтению, обогащая словарный запас детей.</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Дети играют в самостоятельные игры с коллекцией телефонов, разукрашивают картинки животных.</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После дети одеваются и выходят на прогулку. Во время прогулки ребята под наблюдением практиканта играли в малоподвижную игру «Тень- тень </w:t>
            </w:r>
            <w:proofErr w:type="spellStart"/>
            <w:r w:rsidRPr="008162F7">
              <w:rPr>
                <w:rFonts w:ascii="Times New Roman" w:eastAsia="Times New Roman" w:hAnsi="Times New Roman" w:cs="Times New Roman"/>
                <w:color w:val="000000"/>
                <w:sz w:val="24"/>
                <w:szCs w:val="24"/>
                <w:lang w:eastAsia="ru-RU"/>
              </w:rPr>
              <w:t>потетень</w:t>
            </w:r>
            <w:proofErr w:type="spellEnd"/>
            <w:r w:rsidRPr="008162F7">
              <w:rPr>
                <w:rFonts w:ascii="Times New Roman" w:eastAsia="Times New Roman" w:hAnsi="Times New Roman" w:cs="Times New Roman"/>
                <w:color w:val="000000"/>
                <w:sz w:val="24"/>
                <w:szCs w:val="24"/>
                <w:lang w:eastAsia="ru-RU"/>
              </w:rPr>
              <w:t xml:space="preserve">» формируя умение имитировать движения животных под слова </w:t>
            </w:r>
            <w:proofErr w:type="spellStart"/>
            <w:r w:rsidRPr="008162F7">
              <w:rPr>
                <w:rFonts w:ascii="Times New Roman" w:eastAsia="Times New Roman" w:hAnsi="Times New Roman" w:cs="Times New Roman"/>
                <w:color w:val="000000"/>
                <w:sz w:val="24"/>
                <w:szCs w:val="24"/>
                <w:lang w:eastAsia="ru-RU"/>
              </w:rPr>
              <w:t>потешки</w:t>
            </w:r>
            <w:proofErr w:type="spellEnd"/>
            <w:r w:rsidRPr="008162F7">
              <w:rPr>
                <w:rFonts w:ascii="Times New Roman" w:eastAsia="Times New Roman" w:hAnsi="Times New Roman" w:cs="Times New Roman"/>
                <w:color w:val="000000"/>
                <w:sz w:val="24"/>
                <w:szCs w:val="24"/>
                <w:lang w:eastAsia="ru-RU"/>
              </w:rPr>
              <w:t>. Дети привыкли к практиканту  и позволили больше времени играть вместе с ними. Постепенное вхождение в зону комфорта группы начало отражаться непосредственно на практике. Сегодня удалось в большем объёме применить полученные теоретические знания.</w:t>
            </w:r>
          </w:p>
          <w:p w:rsidR="008162F7" w:rsidRPr="008162F7" w:rsidRDefault="008162F7" w:rsidP="008162F7">
            <w:pPr>
              <w:spacing w:after="0" w:line="0" w:lineRule="atLeast"/>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Приход родителей за детьми.</w:t>
            </w:r>
          </w:p>
        </w:tc>
      </w:tr>
      <w:tr w:rsidR="008162F7" w:rsidRPr="008162F7" w:rsidTr="008162F7">
        <w:trPr>
          <w:trHeight w:val="824"/>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jc w:val="center"/>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lastRenderedPageBreak/>
              <w:t>Пн.22.03.21</w:t>
            </w: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07.30 – 08.30 Прием и осмотр детей, взаимодействие с семьей, игры, самостоятельная деятельность, утренняя гимнастика.</w:t>
            </w:r>
          </w:p>
        </w:tc>
        <w:tc>
          <w:tcPr>
            <w:tcW w:w="35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4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08.30 – 08.45 Подготовка к завтраку, завтрак.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08.50 – 9.00 Самостоятельная деятельность, игры, подготовка к образовательной деятельности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7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9:00 -10:45 Организованная образовательная деятельность (общая длительность, включая перерыв)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39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Calibri" w:eastAsia="Times New Roman" w:hAnsi="Calibri" w:cs="Arial"/>
                <w:color w:val="000000"/>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Речевое развитие</w:t>
            </w:r>
          </w:p>
        </w:tc>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Развитие речи</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9.00-9.25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618"/>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Физическое развитие</w:t>
            </w:r>
          </w:p>
        </w:tc>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Физкультура</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9.35-10.00</w:t>
            </w:r>
          </w:p>
        </w:tc>
        <w:tc>
          <w:tcPr>
            <w:tcW w:w="35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ind w:left="12"/>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10:10-10:20 Второй завтрак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82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2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Художественно-эстетическое развитие</w:t>
            </w:r>
          </w:p>
        </w:tc>
        <w:tc>
          <w:tcPr>
            <w:tcW w:w="2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Рисование</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10.20-10.45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83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10.45 - 12.20 Подготовка к прогулке, прогулка (наблюдения, игры по интересам, подвижная игра «Назови животное», «Лиса и зайцы»), итог прогулки.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12:20-12:35 Возвращение с прогулки, самостоятельная деятельность, подготовка к обеду.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33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12:40-15:00 Обед, Подготовка ко сну, дневной сон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5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15:00-15:35 Постепенный подъём, гимнастика после сна  в кроватках, и ходьба по дорожке «Здоровья».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15:35-15:55 Подготовка к полднику, полдник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75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15.55 - 16.25  Игры, самостоятельная и организованная образовательная деятельность с детьми.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10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16.35 – 18.00  Подготовка к прогулке, прогулка, совместная и самостоятельная деятельность с детьми, уход детей домой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rPr>
          <w:trHeight w:val="145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c>
          <w:tcPr>
            <w:tcW w:w="6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Самоподготовка. Обобщение проделанной работы. Оформление дневника. Подготовка </w:t>
            </w:r>
            <w:proofErr w:type="gramStart"/>
            <w:r w:rsidRPr="008162F7">
              <w:rPr>
                <w:rFonts w:ascii="Times New Roman" w:eastAsia="Times New Roman" w:hAnsi="Times New Roman" w:cs="Times New Roman"/>
                <w:color w:val="000000"/>
                <w:sz w:val="24"/>
                <w:szCs w:val="24"/>
                <w:lang w:eastAsia="ru-RU"/>
              </w:rPr>
              <w:t>к</w:t>
            </w:r>
            <w:proofErr w:type="gramEnd"/>
            <w:r w:rsidRPr="008162F7">
              <w:rPr>
                <w:rFonts w:ascii="Times New Roman" w:eastAsia="Times New Roman" w:hAnsi="Times New Roman" w:cs="Times New Roman"/>
                <w:color w:val="000000"/>
                <w:sz w:val="24"/>
                <w:szCs w:val="24"/>
                <w:lang w:eastAsia="ru-RU"/>
              </w:rPr>
              <w:t xml:space="preserve"> ОД «Речевое развитие»; ОД  «Художественно – эстетическое развитие. Лепка «Птицы на кормушке» (воробьи и голуби).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62F7" w:rsidRPr="008162F7" w:rsidRDefault="008162F7" w:rsidP="008162F7">
            <w:pPr>
              <w:spacing w:after="0" w:line="240" w:lineRule="auto"/>
              <w:rPr>
                <w:rFonts w:ascii="Arial" w:eastAsia="Times New Roman" w:hAnsi="Arial" w:cs="Arial"/>
                <w:color w:val="666666"/>
                <w:sz w:val="24"/>
                <w:szCs w:val="24"/>
                <w:lang w:eastAsia="ru-RU"/>
              </w:rPr>
            </w:pPr>
          </w:p>
        </w:tc>
      </w:tr>
      <w:tr w:rsidR="008162F7" w:rsidRPr="008162F7" w:rsidTr="008162F7">
        <w:tc>
          <w:tcPr>
            <w:tcW w:w="1222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62F7" w:rsidRPr="008162F7" w:rsidRDefault="008162F7" w:rsidP="008162F7">
            <w:pPr>
              <w:spacing w:after="0" w:line="0" w:lineRule="auto"/>
              <w:jc w:val="center"/>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Психолого-педагогический анализ дня:</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Воспитатель и практикант встречает детей на входе. Воспитатель проводит беседу с родителями «Можно ли брать игрушки в садик», практикант наблюдает за поведением воспитателя, за его манерой общения.</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Тема  недели: «Продукты и блюда из них».</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Практикант беседует с детьми о проведённых выходных, формируя дружеские взаимоотношения и радостное настроение при встрече; демонстрирует иллюстрации  «Букваре здоровья» в разделе «Еда», давая представление о полезной пище.                        Дети Соня К. и Артём с воспитателем  выполняют артикуляционную гимнастику «Жуём блинчики», цель научить детей распластывать язык в положении, нужном для свистящих звуков.  </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После дети убирают игровой материал, переодеваются в физкультурную форму. Утренняя гимнастика проходит в спортивном зале. Детьми выполняется ходьба в колонне по одному, по кругу с поворотом по команде воспитателя. Ходьба и бег врассыпную. Весь комплекс  упражнений выполнялся с кеглями: руки в стороны, вперед, вверх. Наклоны вперед к правой, левой ноге; повороты вправо (влево); приседания, прыжки. В завершении утренней гимнастики, ходьба в колонне по одному, дети выходят друг за другом из </w:t>
            </w:r>
            <w:proofErr w:type="spellStart"/>
            <w:r w:rsidRPr="008162F7">
              <w:rPr>
                <w:rFonts w:ascii="Times New Roman" w:eastAsia="Times New Roman" w:hAnsi="Times New Roman" w:cs="Times New Roman"/>
                <w:color w:val="000000"/>
                <w:sz w:val="24"/>
                <w:szCs w:val="24"/>
                <w:lang w:eastAsia="ru-RU"/>
              </w:rPr>
              <w:t>физ</w:t>
            </w:r>
            <w:proofErr w:type="spellEnd"/>
            <w:r w:rsidRPr="008162F7">
              <w:rPr>
                <w:rFonts w:ascii="Times New Roman" w:eastAsia="Times New Roman" w:hAnsi="Times New Roman" w:cs="Times New Roman"/>
                <w:color w:val="000000"/>
                <w:sz w:val="24"/>
                <w:szCs w:val="24"/>
                <w:lang w:eastAsia="ru-RU"/>
              </w:rPr>
              <w:t>-зала.</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Дети возвращаются в группу, переодеваются. Перед завтраком дежурные помогают накрывать на стол, практикантка проводит  дидактическую игру «Назови одним словом», цель которой учить детей классифицировать продукты питания. После дети моют руки, при организации гигиенических процедур  воспитатель использует словесные приемы - </w:t>
            </w:r>
            <w:proofErr w:type="spellStart"/>
            <w:r w:rsidRPr="008162F7">
              <w:rPr>
                <w:rFonts w:ascii="Times New Roman" w:eastAsia="Times New Roman" w:hAnsi="Times New Roman" w:cs="Times New Roman"/>
                <w:color w:val="000000"/>
                <w:sz w:val="24"/>
                <w:szCs w:val="24"/>
                <w:lang w:eastAsia="ru-RU"/>
              </w:rPr>
              <w:t>потешки</w:t>
            </w:r>
            <w:proofErr w:type="spellEnd"/>
            <w:r w:rsidRPr="008162F7">
              <w:rPr>
                <w:rFonts w:ascii="Times New Roman" w:eastAsia="Times New Roman" w:hAnsi="Times New Roman" w:cs="Times New Roman"/>
                <w:color w:val="000000"/>
                <w:sz w:val="24"/>
                <w:szCs w:val="24"/>
                <w:lang w:eastAsia="ru-RU"/>
              </w:rPr>
              <w:t>, поговорки, стихотворения, завтракают.  Воспитатель напоминает ребятам об этикете за столом.</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воспитатель проводит утренний круг, знакомит ребят с планом на день. Организованная образовательная деятельность – развитие речи, рисование, физкультура с мешочками.</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На первом ОД «Речевое развитие» чтение рассказа В. Драгунского «Друг детства». Прежде чем читать детям рассказ, воспитатель выяснил, кем бы они хотели быть и почему (педагог следит за правильностью речи детей). Затем читает рассказ, даёт детям возможность подумать над его концовкой. Интересуется, не происходила ли у ребят подобная ситуация.  Студент следит за проведением воспитателем ОД, делает определенные выводы, берет на заметку.</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На  втором ОД «физкультура» все комплексные упражнения выполняются с мешочками; продолжается совершенствование двигательных умений и навыков детей. Закрепление умения легко ходить и бегать, энергично отталкиваясь от опоры, бегать наперегонки с преодолением препятствий. После физкультуры, переодеваются каждый возле своего шкафчика, проходят в группу, выполняют культурно - гигиенические процедуры, пьют сок (второй завтрак).</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Подготовка к  третьему ОД по художественно – эстетическому  развитию, продолжаем  тему: рисование гуашью «Была у зайчика избушка лубяная, а у лисы ледяная». В начале занятия ребята вспоминают сюжет русской народной сказки «Лиса и заяц», более подробно рассматривают картинки животных, их особенности (хвост, уши, цвет). Практикант предлагает нарисовать лису и зайца, спрашивает, как они будут рисовать. Дети берут каждый свой рисунок (рисунки подписаны, почти каждый ребёнок умеет читать, помощь оказана Славе, Лизе, Артёму), приступают к работе.  В процессе занятия обращала внимание детей на приёмы рисования гуашью. После выполнения работы все рисунки расположили  на одном столе, для просмотра. Каждый ребёнок смог рассказать, что в рисунках особенно понравилось. После проведения занятия дети убирают своё рабочее место.</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lastRenderedPageBreak/>
              <w:t>Дети собираются на улицу. Воспитатель и практикант выходят с детьми на площадку.</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 xml:space="preserve">На прогулке дети наблюдают за солнцем на небе. Солнце поднимается выше, становится ярче, теплее, происходит прибавка светового дня (чем выше солнце, тем длиннее </w:t>
            </w:r>
            <w:proofErr w:type="gramStart"/>
            <w:r w:rsidRPr="008162F7">
              <w:rPr>
                <w:rFonts w:ascii="Times New Roman" w:eastAsia="Times New Roman" w:hAnsi="Times New Roman" w:cs="Times New Roman"/>
                <w:color w:val="000000"/>
                <w:sz w:val="24"/>
                <w:szCs w:val="24"/>
                <w:lang w:eastAsia="ru-RU"/>
              </w:rPr>
              <w:t xml:space="preserve">день) </w:t>
            </w:r>
            <w:proofErr w:type="gramEnd"/>
            <w:r w:rsidRPr="008162F7">
              <w:rPr>
                <w:rFonts w:ascii="Times New Roman" w:eastAsia="Times New Roman" w:hAnsi="Times New Roman" w:cs="Times New Roman"/>
                <w:color w:val="000000"/>
                <w:sz w:val="24"/>
                <w:szCs w:val="24"/>
                <w:lang w:eastAsia="ru-RU"/>
              </w:rPr>
              <w:t>Практикант предложил детям: измерять длину тени от дерева в одно и то же время в течение недели; убедиться, что тень с каждым днем становится короче; отметить это в дневнике наблюдений, чтобы потом сделать вывод о том, что солнце с каждым днем поднимается все выше.</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Ребята под наблюдением практиканта играли в понравившиеся подвижные игры «Назови животное», «Лиса и зайцы», не нарушали правила игр. Мальчики играли в футбол. Конфликтов не возникло.</w:t>
            </w:r>
          </w:p>
          <w:p w:rsidR="008162F7" w:rsidRPr="008162F7" w:rsidRDefault="008162F7" w:rsidP="008162F7">
            <w:pPr>
              <w:spacing w:after="0" w:line="24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Дети строятся парами и вместе с воспитателем и практикантом обходят территорию детского сада, рассказывают  о том, что узнали и  увидели нового, что хотели бы сделать и узнать. Возвращаются в группу.</w:t>
            </w:r>
          </w:p>
          <w:p w:rsidR="008162F7" w:rsidRPr="008162F7" w:rsidRDefault="008162F7" w:rsidP="008162F7">
            <w:pPr>
              <w:spacing w:after="0" w:line="240" w:lineRule="auto"/>
              <w:ind w:left="-1120" w:firstLine="1120"/>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 приходу ребята переодеваются в сухую групповую одежду. Моют руки, умываться перед обедом, практикант следит.</w:t>
            </w:r>
          </w:p>
          <w:p w:rsidR="008162F7" w:rsidRPr="008162F7" w:rsidRDefault="008162F7" w:rsidP="008162F7">
            <w:pPr>
              <w:spacing w:after="0" w:line="240" w:lineRule="auto"/>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обеда дежурные убирают со стола, дети переодеваются в пижаму, идут спать. Во время тихого часа практикант читает им сказку «Кот в сапогах», дети засыпают. После сон часа ребята постепенно просыпаются, выполняют гимнастику пробуждения, закаливающие процедуры, дыхательную гимнастику, идут переодеваться. Полдничают.</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полдника дети по подгруппам идут на занятия к  учителю – логопеду.</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Лариса В. в группе проводит с детьми игру «Посчитай», продолжая совершенствовать навыки счёта со сменой его основания. Читает русскую народную сказку «Каша из топора», знакомя детей с различными жанрами книг. Дети играют с/</w:t>
            </w:r>
            <w:proofErr w:type="gramStart"/>
            <w:r w:rsidRPr="008162F7">
              <w:rPr>
                <w:rFonts w:ascii="Times New Roman" w:eastAsia="Times New Roman" w:hAnsi="Times New Roman" w:cs="Times New Roman"/>
                <w:color w:val="000000"/>
                <w:sz w:val="24"/>
                <w:szCs w:val="24"/>
                <w:lang w:eastAsia="ru-RU"/>
              </w:rPr>
              <w:t>р</w:t>
            </w:r>
            <w:proofErr w:type="gramEnd"/>
            <w:r w:rsidRPr="008162F7">
              <w:rPr>
                <w:rFonts w:ascii="Times New Roman" w:eastAsia="Times New Roman" w:hAnsi="Times New Roman" w:cs="Times New Roman"/>
                <w:color w:val="000000"/>
                <w:sz w:val="24"/>
                <w:szCs w:val="24"/>
                <w:lang w:eastAsia="ru-RU"/>
              </w:rPr>
              <w:t xml:space="preserve"> игру «Магазин», тем самым закрепляя названия продуктов питания, классификацию продуктов питания, учатся на собственном опыте развивать сюжет игры, воспитывать культуру общения, закрепляют представление о полезной и вредной пище.</w:t>
            </w:r>
          </w:p>
          <w:p w:rsidR="008162F7" w:rsidRPr="008162F7" w:rsidRDefault="008162F7" w:rsidP="008162F7">
            <w:pPr>
              <w:spacing w:after="0" w:line="0" w:lineRule="auto"/>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После дети одеваются и выходят на прогулку. Во время прогулки  практикант играет с детьми в игру «запрещённое движение» развивая внимание и двигательную активность, и двигательную память детей. У детей адекватное отношение друг к другу, стабильный интерес и увлечение играми, организованными практикующим студентом и постепенно входящими в привычку. Дети у кого есть самокат - катаются, воспитатель следит за безопасностью детей.</w:t>
            </w:r>
          </w:p>
          <w:p w:rsidR="008162F7" w:rsidRPr="008162F7" w:rsidRDefault="008162F7" w:rsidP="008162F7">
            <w:pPr>
              <w:spacing w:after="0" w:line="0" w:lineRule="atLeast"/>
              <w:jc w:val="both"/>
              <w:rPr>
                <w:rFonts w:ascii="Calibri" w:eastAsia="Times New Roman" w:hAnsi="Calibri" w:cs="Arial"/>
                <w:color w:val="000000"/>
                <w:lang w:eastAsia="ru-RU"/>
              </w:rPr>
            </w:pPr>
            <w:r w:rsidRPr="008162F7">
              <w:rPr>
                <w:rFonts w:ascii="Times New Roman" w:eastAsia="Times New Roman" w:hAnsi="Times New Roman" w:cs="Times New Roman"/>
                <w:color w:val="000000"/>
                <w:sz w:val="24"/>
                <w:szCs w:val="24"/>
                <w:lang w:eastAsia="ru-RU"/>
              </w:rPr>
              <w:t>Приход родителей за детьми.</w:t>
            </w:r>
          </w:p>
        </w:tc>
      </w:tr>
    </w:tbl>
    <w:p w:rsidR="00D212AB" w:rsidRPr="008162F7" w:rsidRDefault="008162F7" w:rsidP="008162F7"/>
    <w:sectPr w:rsidR="00D212AB" w:rsidRPr="008162F7" w:rsidSect="008162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0F"/>
    <w:rsid w:val="00547DE7"/>
    <w:rsid w:val="008162F7"/>
    <w:rsid w:val="00830C63"/>
    <w:rsid w:val="00D0525C"/>
    <w:rsid w:val="00FC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5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5145</Words>
  <Characters>29333</Characters>
  <Application>Microsoft Office Word</Application>
  <DocSecurity>0</DocSecurity>
  <Lines>244</Lines>
  <Paragraphs>68</Paragraphs>
  <ScaleCrop>false</ScaleCrop>
  <Company>rtlabs</Company>
  <LinksUpToDate>false</LinksUpToDate>
  <CharactersWithSpaces>34410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Репьева Анастасия Михайловна</dc:creator>
  <cp:keywords/>
  <dc:description/>
  <cp:lastModifiedBy>САД №131</cp:lastModifiedBy>
  <cp:revision>4</cp:revision>
  <dcterms:created xsi:type="dcterms:W3CDTF">2022-09-07T07:24:00Z</dcterms:created>
  <dcterms:modified xsi:type="dcterms:W3CDTF">2025-02-07T11:19:00Z</dcterms:modified>
</cp:coreProperties>
</file>